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401" w:rsidRDefault="00A20401" w:rsidP="00E05C60">
      <w:pPr>
        <w:tabs>
          <w:tab w:val="center" w:pos="4419"/>
          <w:tab w:val="left" w:pos="7930"/>
        </w:tabs>
        <w:spacing w:after="0" w:line="240" w:lineRule="auto"/>
        <w:rPr>
          <w:rFonts w:asciiTheme="minorHAnsi" w:hAnsiTheme="minorHAnsi" w:cstheme="minorHAnsi"/>
        </w:rPr>
      </w:pPr>
    </w:p>
    <w:p w:rsidR="00A20401" w:rsidRDefault="00A20401" w:rsidP="00E05C60">
      <w:pPr>
        <w:tabs>
          <w:tab w:val="center" w:pos="4419"/>
          <w:tab w:val="left" w:pos="7930"/>
        </w:tabs>
        <w:spacing w:after="0" w:line="240" w:lineRule="auto"/>
        <w:rPr>
          <w:rFonts w:asciiTheme="minorHAnsi" w:hAnsiTheme="minorHAnsi" w:cstheme="minorHAnsi"/>
        </w:rPr>
      </w:pPr>
    </w:p>
    <w:p w:rsidR="00D8044D" w:rsidRDefault="00D8044D" w:rsidP="00E05C60">
      <w:pPr>
        <w:tabs>
          <w:tab w:val="center" w:pos="4419"/>
          <w:tab w:val="left" w:pos="7930"/>
        </w:tabs>
        <w:spacing w:after="0" w:line="240" w:lineRule="auto"/>
        <w:rPr>
          <w:rFonts w:asciiTheme="minorHAnsi" w:hAnsiTheme="minorHAnsi" w:cstheme="minorHAnsi"/>
        </w:rPr>
      </w:pPr>
    </w:p>
    <w:p w:rsidR="00D8044D" w:rsidRDefault="00D8044D" w:rsidP="00E05C60">
      <w:pPr>
        <w:tabs>
          <w:tab w:val="center" w:pos="4419"/>
          <w:tab w:val="left" w:pos="7930"/>
        </w:tabs>
        <w:spacing w:after="0" w:line="240" w:lineRule="auto"/>
        <w:rPr>
          <w:rFonts w:asciiTheme="minorHAnsi" w:hAnsiTheme="minorHAnsi" w:cstheme="minorHAnsi"/>
        </w:rPr>
      </w:pPr>
    </w:p>
    <w:p w:rsidR="00A20401" w:rsidRDefault="00A20401" w:rsidP="00E05C60">
      <w:pPr>
        <w:tabs>
          <w:tab w:val="center" w:pos="4419"/>
          <w:tab w:val="left" w:pos="7930"/>
        </w:tabs>
        <w:spacing w:after="0" w:line="240" w:lineRule="auto"/>
        <w:rPr>
          <w:rFonts w:asciiTheme="minorHAnsi" w:hAnsiTheme="minorHAnsi" w:cstheme="minorHAnsi"/>
        </w:rPr>
      </w:pPr>
    </w:p>
    <w:p w:rsidR="00A20401" w:rsidRPr="009C319C" w:rsidRDefault="00A20401" w:rsidP="00E05C60">
      <w:pPr>
        <w:tabs>
          <w:tab w:val="center" w:pos="4419"/>
          <w:tab w:val="left" w:pos="7930"/>
        </w:tabs>
        <w:spacing w:after="0" w:line="240" w:lineRule="auto"/>
        <w:rPr>
          <w:rFonts w:asciiTheme="minorHAnsi" w:hAnsiTheme="minorHAnsi" w:cstheme="minorHAnsi"/>
        </w:rPr>
      </w:pPr>
    </w:p>
    <w:p w:rsidR="00E05C60" w:rsidRDefault="00E05C60" w:rsidP="00E05C60">
      <w:pPr>
        <w:jc w:val="center"/>
      </w:pPr>
      <w:r w:rsidRPr="00C96EC8">
        <w:t>“</w:t>
      </w:r>
      <w:r>
        <w:t>AÑO DE LA LUCHA CONTRA LA CORRUPCIÓN E IMPUNIDAD</w:t>
      </w:r>
      <w:r w:rsidRPr="00C96EC8">
        <w:t>”</w:t>
      </w:r>
    </w:p>
    <w:p w:rsidR="00E05C60" w:rsidRPr="009C319C" w:rsidRDefault="00E05C60" w:rsidP="00D8044D">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E05C60" w:rsidRPr="009C319C" w:rsidRDefault="00E05C60" w:rsidP="00D8044D">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E05C60" w:rsidRPr="009C319C" w:rsidRDefault="00D8044D" w:rsidP="00E05C60">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09440" behindDoc="1" locked="0" layoutInCell="1" allowOverlap="1" wp14:anchorId="706992D5" wp14:editId="1D32F1B0">
            <wp:simplePos x="0" y="0"/>
            <wp:positionH relativeFrom="column">
              <wp:posOffset>809625</wp:posOffset>
            </wp:positionH>
            <wp:positionV relativeFrom="paragraph">
              <wp:posOffset>49530</wp:posOffset>
            </wp:positionV>
            <wp:extent cx="3727450" cy="2495550"/>
            <wp:effectExtent l="0" t="0" r="6350" b="0"/>
            <wp:wrapTight wrapText="bothSides">
              <wp:wrapPolygon edited="0">
                <wp:start x="0" y="0"/>
                <wp:lineTo x="0" y="21435"/>
                <wp:lineTo x="21526" y="21435"/>
                <wp:lineTo x="21526" y="0"/>
                <wp:lineTo x="0" y="0"/>
              </wp:wrapPolygon>
            </wp:wrapTight>
            <wp:docPr id="25" name="Imagen 2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D8044D" w:rsidRDefault="00D8044D" w:rsidP="00D8044D">
      <w:pPr>
        <w:spacing w:after="0" w:line="240" w:lineRule="auto"/>
        <w:jc w:val="center"/>
        <w:rPr>
          <w:rFonts w:asciiTheme="minorHAnsi" w:eastAsia="Times New Roman" w:hAnsiTheme="minorHAnsi" w:cstheme="minorHAnsi"/>
          <w:sz w:val="28"/>
          <w:szCs w:val="28"/>
          <w:u w:val="single"/>
          <w:lang w:val="es-ES" w:eastAsia="es-ES"/>
        </w:rPr>
      </w:pPr>
    </w:p>
    <w:p w:rsidR="00E05C60" w:rsidRPr="009C319C" w:rsidRDefault="00E05C60" w:rsidP="00D8044D">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E05C60" w:rsidRPr="009C319C" w:rsidRDefault="00E05C60" w:rsidP="00E05C60">
      <w:pPr>
        <w:spacing w:after="0" w:line="240" w:lineRule="auto"/>
        <w:jc w:val="right"/>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B7838F5" wp14:editId="3E2DC9C0">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13397" w:rsidRPr="00BA55D2" w:rsidRDefault="00E13397" w:rsidP="00E05C6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REGIONAL DE ADMNISTRACION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E13397" w:rsidRPr="00BA55D2" w:rsidRDefault="00E13397" w:rsidP="00E05C6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B7838F5"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E13397" w:rsidRPr="00BA55D2" w:rsidRDefault="00E13397" w:rsidP="00E05C6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REGIONAL DE ADMNISTRACION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E13397" w:rsidRPr="00BA55D2" w:rsidRDefault="00E13397" w:rsidP="00E05C6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sz w:val="18"/>
          <w:szCs w:val="18"/>
          <w:lang w:val="es-ES" w:eastAsia="es-ES"/>
        </w:rPr>
      </w:pPr>
    </w:p>
    <w:p w:rsidR="00E05C60" w:rsidRPr="00BA55D2" w:rsidRDefault="00E05C60" w:rsidP="00E05C60">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A20401">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E05C60" w:rsidRPr="009C319C" w:rsidRDefault="00E05C60" w:rsidP="00E05C60">
      <w:pPr>
        <w:spacing w:after="0" w:line="240" w:lineRule="auto"/>
        <w:jc w:val="center"/>
        <w:rPr>
          <w:rFonts w:asciiTheme="minorHAnsi" w:eastAsia="Times New Roman" w:hAnsiTheme="minorHAnsi" w:cstheme="minorHAnsi"/>
          <w:color w:val="800000"/>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0307EE" w:rsidRDefault="000307EE" w:rsidP="00E05C60">
      <w:pPr>
        <w:spacing w:after="0" w:line="240" w:lineRule="auto"/>
        <w:jc w:val="center"/>
        <w:rPr>
          <w:rFonts w:asciiTheme="minorHAnsi" w:eastAsia="Times New Roman" w:hAnsiTheme="minorHAnsi" w:cstheme="minorHAnsi"/>
          <w:color w:val="0000FF"/>
          <w:sz w:val="18"/>
          <w:szCs w:val="18"/>
          <w:lang w:val="es-ES" w:eastAsia="es-ES"/>
        </w:rPr>
      </w:pPr>
    </w:p>
    <w:p w:rsidR="000307EE" w:rsidRDefault="000307EE"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Pr="009C319C" w:rsidRDefault="00E05C60" w:rsidP="00E05C60">
      <w:pPr>
        <w:spacing w:after="0" w:line="240" w:lineRule="auto"/>
        <w:jc w:val="center"/>
        <w:rPr>
          <w:rFonts w:asciiTheme="minorHAnsi" w:eastAsia="Times New Roman" w:hAnsiTheme="minorHAnsi" w:cstheme="minorHAnsi"/>
          <w:color w:val="0000FF"/>
          <w:sz w:val="18"/>
          <w:szCs w:val="18"/>
          <w:lang w:val="es-ES" w:eastAsia="es-ES"/>
        </w:rPr>
      </w:pPr>
    </w:p>
    <w:p w:rsidR="00E05C60" w:rsidRPr="009C319C" w:rsidRDefault="00E05C60" w:rsidP="00E05C60">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E05C60" w:rsidRPr="009C319C" w:rsidRDefault="00E05C60" w:rsidP="00E05C60">
      <w:pPr>
        <w:pStyle w:val="Prrafodelista"/>
        <w:spacing w:after="0" w:line="240" w:lineRule="auto"/>
        <w:ind w:left="426"/>
        <w:jc w:val="both"/>
        <w:rPr>
          <w:rFonts w:asciiTheme="minorHAnsi" w:eastAsia="Times New Roman" w:hAnsiTheme="minorHAnsi" w:cstheme="minorHAnsi"/>
          <w:sz w:val="10"/>
          <w:szCs w:val="18"/>
          <w:lang w:val="es-ES" w:eastAsia="es-ES"/>
        </w:rPr>
      </w:pPr>
    </w:p>
    <w:p w:rsidR="00E05C60" w:rsidRPr="009C319C" w:rsidRDefault="00E05C60" w:rsidP="00E05C60">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E05C60" w:rsidRPr="009C319C" w:rsidRDefault="00E05C60" w:rsidP="00E05C60">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E05C60" w:rsidRPr="009C319C" w:rsidRDefault="00E05C60" w:rsidP="00E05C60">
      <w:pPr>
        <w:spacing w:after="0" w:line="240" w:lineRule="auto"/>
        <w:contextualSpacing/>
        <w:jc w:val="both"/>
        <w:rPr>
          <w:rFonts w:asciiTheme="minorHAnsi" w:eastAsia="Times New Roman" w:hAnsiTheme="minorHAnsi" w:cstheme="minorHAnsi"/>
          <w:sz w:val="12"/>
          <w:szCs w:val="18"/>
          <w:lang w:val="es-ES" w:eastAsia="es-ES"/>
        </w:rPr>
      </w:pPr>
    </w:p>
    <w:p w:rsidR="00E05C60" w:rsidRPr="009C319C" w:rsidRDefault="00E05C60" w:rsidP="00E05C60">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E05C60" w:rsidRPr="009C319C" w:rsidRDefault="00E05C60" w:rsidP="00E05C60">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E05C60" w:rsidRPr="009C319C" w:rsidRDefault="00E05C60" w:rsidP="00E05C60">
      <w:pPr>
        <w:spacing w:after="0" w:line="240" w:lineRule="auto"/>
        <w:ind w:left="709"/>
        <w:contextualSpacing/>
        <w:jc w:val="both"/>
        <w:rPr>
          <w:rFonts w:asciiTheme="minorHAnsi" w:eastAsia="Times New Roman" w:hAnsiTheme="minorHAnsi" w:cstheme="minorHAnsi"/>
          <w:sz w:val="10"/>
          <w:szCs w:val="18"/>
          <w:lang w:val="es-ES" w:eastAsia="es-ES"/>
        </w:rPr>
      </w:pPr>
    </w:p>
    <w:p w:rsidR="00E05C60" w:rsidRPr="009C319C" w:rsidRDefault="00E05C60" w:rsidP="00E05C60">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E05C60" w:rsidRPr="003F4D60" w:rsidRDefault="00E05C60" w:rsidP="00E05C60">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E05C60" w:rsidRPr="003F4D60" w:rsidRDefault="00E05C60" w:rsidP="00E05C60">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E05C60" w:rsidRPr="003F4D60" w:rsidRDefault="00E05C60" w:rsidP="00E05C60">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E05C60" w:rsidRPr="003F4D60" w:rsidRDefault="00E05C60" w:rsidP="00E05C60">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E05C60" w:rsidRPr="003F4D60" w:rsidRDefault="00E05C60" w:rsidP="00E05C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E05C60" w:rsidRPr="003F4D60" w:rsidRDefault="00E05C60" w:rsidP="00E05C60">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E05C60" w:rsidRPr="003F4D60" w:rsidRDefault="00E05C60" w:rsidP="00E05C60">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E05C60" w:rsidRDefault="00E05C60" w:rsidP="00E05C60">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E05C60" w:rsidRDefault="00E05C60" w:rsidP="00E05C60">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E05C60" w:rsidRDefault="00E05C60" w:rsidP="00E05C60">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E05C60" w:rsidRPr="00A20401" w:rsidRDefault="00E05C60" w:rsidP="00A20401">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E05C60" w:rsidRPr="00FC2670" w:rsidRDefault="00E05C60" w:rsidP="00E05C60">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E05C60" w:rsidRDefault="00E05C60" w:rsidP="00A2040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05C60" w:rsidRDefault="00E05C60" w:rsidP="00E05C6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E05C60" w:rsidRPr="00315C9E" w:rsidRDefault="00E05C60" w:rsidP="00E05C6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20401">
        <w:rPr>
          <w:rFonts w:asciiTheme="minorHAnsi" w:eastAsia="Times New Roman" w:hAnsiTheme="minorHAnsi" w:cstheme="minorHAnsi"/>
          <w:sz w:val="18"/>
          <w:szCs w:val="18"/>
          <w:u w:val="single"/>
          <w:lang w:val="es-ES" w:eastAsia="es-ES"/>
        </w:rPr>
        <w:t>NO APLICA</w:t>
      </w:r>
    </w:p>
    <w:p w:rsidR="00E05C60" w:rsidRPr="002A7923" w:rsidRDefault="00E05C60" w:rsidP="00E05C6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20401">
        <w:rPr>
          <w:rFonts w:asciiTheme="minorHAnsi" w:eastAsia="Times New Roman" w:hAnsiTheme="minorHAnsi" w:cstheme="minorHAnsi"/>
          <w:b/>
          <w:sz w:val="18"/>
          <w:szCs w:val="18"/>
          <w:u w:val="single"/>
          <w:lang w:val="es-ES" w:eastAsia="es-ES"/>
        </w:rPr>
        <w:t>AUXILIAR DE SECRETARIA (0345)</w:t>
      </w:r>
    </w:p>
    <w:p w:rsidR="00E05C60" w:rsidRDefault="00E05C60" w:rsidP="00A2040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A20401">
        <w:rPr>
          <w:rFonts w:asciiTheme="minorHAnsi" w:eastAsia="Times New Roman" w:hAnsiTheme="minorHAnsi" w:cstheme="minorHAnsi"/>
          <w:sz w:val="18"/>
          <w:szCs w:val="18"/>
          <w:u w:val="single"/>
          <w:lang w:val="es-ES" w:eastAsia="es-ES"/>
        </w:rPr>
        <w:t>DIRECTOR DE LA OFICINA REGIONAL DE ADMINISTRACIÓN</w:t>
      </w:r>
    </w:p>
    <w:p w:rsidR="00E05C60"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05C60" w:rsidRDefault="00E86C0A" w:rsidP="00E05C60">
      <w:pPr>
        <w:spacing w:after="0" w:line="240" w:lineRule="auto"/>
        <w:rPr>
          <w:rFonts w:asciiTheme="minorHAnsi" w:eastAsia="Times New Roman" w:hAnsiTheme="minorHAnsi" w:cstheme="minorHAnsi"/>
          <w:sz w:val="18"/>
          <w:szCs w:val="18"/>
          <w:lang w:val="es-ES" w:eastAsia="es-ES"/>
        </w:rPr>
      </w:pPr>
      <w:r w:rsidRPr="00E86C0A">
        <w:rPr>
          <w:rFonts w:asciiTheme="minorHAnsi" w:eastAsia="Times New Roman" w:hAnsiTheme="minorHAnsi" w:cstheme="minorHAnsi"/>
          <w:sz w:val="18"/>
          <w:szCs w:val="18"/>
          <w:lang w:val="es-ES" w:eastAsia="es-ES"/>
        </w:rPr>
        <w:t>Brindar apoyo incondicional con las tareas establecidas, para el funcionamiento de las actividades establecidas, a fin de contribuir con el cumplimiento de metas y objetivos.</w:t>
      </w:r>
    </w:p>
    <w:p w:rsidR="00E05C60" w:rsidRPr="00B925D0"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t>Recibir, registrar, derivar y archivar la documentación que ingresa y se emite en la oficina regional de administración, a través del sistema de gestión documentaria (SISGEDO 2 .0).</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t>Organizar y archivar documentos de la oficina regional de administración y expedientes diversos para mantener actualizado y ordenado de los mismos.</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t>Colaborar con la reproducción de documentos administrativos y la distribución interna y externa de los mismos.</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t>Notificación de cartas simples emitidas por la oficina regional de administración.</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t>Mantener organizar y actualizado el archivo de la oficina regional de administración</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t>Atender al público y otorgarles información, conforme a pautas establecidas.</w:t>
      </w:r>
    </w:p>
    <w:p w:rsidR="007A7CBA" w:rsidRPr="007A7CBA" w:rsidRDefault="007A7CBA" w:rsidP="00424D32">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7A7CBA">
        <w:rPr>
          <w:rFonts w:asciiTheme="minorHAnsi" w:eastAsia="Times New Roman" w:hAnsiTheme="minorHAnsi" w:cstheme="minorHAnsi"/>
          <w:sz w:val="18"/>
          <w:szCs w:val="18"/>
          <w:u w:val="single"/>
          <w:lang w:eastAsia="es-ES"/>
        </w:rPr>
        <w:lastRenderedPageBreak/>
        <w:t>Otras funciones asignados por la jefatura inmediata, relacionados a la misión del puesto.</w:t>
      </w:r>
    </w:p>
    <w:p w:rsidR="00E05C60" w:rsidRPr="00A2727B"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05C60" w:rsidRPr="00FC4281" w:rsidRDefault="00E05C60" w:rsidP="00E05C6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05C60" w:rsidRPr="00FC4281" w:rsidRDefault="007A7CBA" w:rsidP="00E05C60">
      <w:pPr>
        <w:tabs>
          <w:tab w:val="left" w:pos="3675"/>
        </w:tabs>
        <w:spacing w:after="0" w:line="240" w:lineRule="auto"/>
        <w:jc w:val="both"/>
        <w:rPr>
          <w:rFonts w:asciiTheme="minorHAnsi" w:eastAsia="Times New Roman" w:hAnsiTheme="minorHAnsi" w:cstheme="minorHAnsi"/>
          <w:sz w:val="18"/>
          <w:szCs w:val="18"/>
          <w:lang w:val="es-ES" w:eastAsia="es-ES"/>
        </w:rPr>
      </w:pPr>
      <w:r w:rsidRPr="007A7CBA">
        <w:rPr>
          <w:rFonts w:asciiTheme="minorHAnsi" w:eastAsia="Times New Roman" w:hAnsiTheme="minorHAnsi" w:cstheme="minorHAnsi"/>
          <w:sz w:val="18"/>
          <w:szCs w:val="18"/>
          <w:lang w:val="es-ES" w:eastAsia="es-ES"/>
        </w:rPr>
        <w:t>Coordinación con el equipo de trabajo de la oficina regional de administración.</w:t>
      </w:r>
      <w:r w:rsidR="00E05C60">
        <w:rPr>
          <w:rFonts w:asciiTheme="minorHAnsi" w:eastAsia="Times New Roman" w:hAnsiTheme="minorHAnsi" w:cstheme="minorHAnsi"/>
          <w:sz w:val="18"/>
          <w:szCs w:val="18"/>
          <w:lang w:val="es-ES" w:eastAsia="es-ES"/>
        </w:rPr>
        <w:tab/>
      </w:r>
    </w:p>
    <w:p w:rsidR="00E05C60" w:rsidRPr="00FC4281" w:rsidRDefault="00E05C60" w:rsidP="00E05C6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05C60" w:rsidRDefault="00E05C60" w:rsidP="00E05C6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05C60" w:rsidRPr="000E18D2" w:rsidRDefault="00E05C60" w:rsidP="00E05C60">
      <w:pPr>
        <w:spacing w:after="0" w:line="240" w:lineRule="auto"/>
        <w:jc w:val="both"/>
        <w:rPr>
          <w:rFonts w:asciiTheme="minorHAnsi" w:eastAsia="Times New Roman" w:hAnsiTheme="minorHAnsi" w:cstheme="minorHAnsi"/>
          <w:sz w:val="18"/>
          <w:szCs w:val="18"/>
          <w:lang w:val="es-ES" w:eastAsia="es-ES"/>
        </w:rPr>
      </w:pPr>
    </w:p>
    <w:p w:rsidR="00E05C60" w:rsidRPr="001956F6" w:rsidRDefault="00E05C60" w:rsidP="00E05C6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05C60" w:rsidRDefault="00E05C60" w:rsidP="00E05C6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05C60" w:rsidRPr="00325007" w:rsidTr="003224D7">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05C60" w:rsidRPr="00325007" w:rsidTr="003224D7">
        <w:trPr>
          <w:trHeight w:val="146"/>
          <w:jc w:val="center"/>
        </w:trPr>
        <w:tc>
          <w:tcPr>
            <w:tcW w:w="186" w:type="dxa"/>
            <w:tcBorders>
              <w:top w:val="nil"/>
              <w:left w:val="single" w:sz="4" w:space="0" w:color="A6A6A6"/>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5040CA">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7A7CBA"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7A7CBA">
              <w:rPr>
                <w:rFonts w:asciiTheme="minorHAnsi" w:eastAsia="Times New Roman" w:hAnsiTheme="minorHAnsi" w:cstheme="minorHAnsi"/>
                <w:b/>
                <w:bCs/>
                <w:color w:val="000000"/>
                <w:sz w:val="18"/>
                <w:szCs w:val="18"/>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05C60" w:rsidRPr="00473CA6" w:rsidRDefault="00E05C60" w:rsidP="00E86C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05C60" w:rsidRPr="00325007" w:rsidRDefault="00E05C60" w:rsidP="00E86C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146"/>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354"/>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7DA18DCF" wp14:editId="39CA2DD8">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E05C60">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18DCF"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E13397" w:rsidRPr="0084244B" w:rsidRDefault="00E13397" w:rsidP="00E05C60">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05C60" w:rsidRPr="00325007" w:rsidTr="003224D7">
        <w:trPr>
          <w:trHeight w:val="146"/>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r>
      <w:tr w:rsidR="00E05C60" w:rsidRPr="00325007" w:rsidTr="003224D7">
        <w:trPr>
          <w:trHeight w:val="354"/>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05C60" w:rsidRPr="00473CA6" w:rsidRDefault="00E05C60" w:rsidP="00E86C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05C60" w:rsidRPr="00325007" w:rsidRDefault="00E05C60" w:rsidP="00E86C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75"/>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354"/>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05C60" w:rsidRPr="00325007" w:rsidRDefault="00E05C60" w:rsidP="00E86C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75"/>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1C4D83D3" wp14:editId="64C6ECA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E05C6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D83D3"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E13397" w:rsidRPr="0084244B" w:rsidRDefault="00E13397" w:rsidP="00E05C6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296"/>
          <w:jc w:val="center"/>
        </w:trPr>
        <w:tc>
          <w:tcPr>
            <w:tcW w:w="186" w:type="dxa"/>
            <w:tcBorders>
              <w:top w:val="nil"/>
              <w:left w:val="single" w:sz="4" w:space="0" w:color="808080"/>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354"/>
          <w:jc w:val="center"/>
        </w:trPr>
        <w:tc>
          <w:tcPr>
            <w:tcW w:w="186" w:type="dxa"/>
            <w:tcBorders>
              <w:top w:val="nil"/>
              <w:left w:val="single" w:sz="4" w:space="0" w:color="808080"/>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7A7CBA" w:rsidRDefault="007A7CBA" w:rsidP="00E86C0A">
            <w:pPr>
              <w:spacing w:after="0" w:line="240" w:lineRule="auto"/>
              <w:jc w:val="center"/>
              <w:rPr>
                <w:rFonts w:asciiTheme="minorHAnsi" w:eastAsia="Times New Roman" w:hAnsiTheme="minorHAnsi" w:cstheme="minorHAnsi"/>
                <w:b/>
                <w:bCs/>
                <w:color w:val="000000"/>
                <w:sz w:val="24"/>
                <w:szCs w:val="24"/>
                <w:lang w:eastAsia="es-PE"/>
              </w:rPr>
            </w:pPr>
            <w:r w:rsidRPr="007A7CBA">
              <w:rPr>
                <w:rFonts w:asciiTheme="minorHAnsi" w:eastAsia="Times New Roman" w:hAnsiTheme="minorHAnsi" w:cstheme="minorHAnsi"/>
                <w:b/>
                <w:bCs/>
                <w:color w:val="000000"/>
                <w:sz w:val="24"/>
                <w:szCs w:val="24"/>
                <w:lang w:eastAsia="es-PE"/>
              </w:rPr>
              <w:t>x</w:t>
            </w:r>
            <w:r w:rsidR="00E05C60" w:rsidRPr="007A7CBA">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7A7CBA" w:rsidRDefault="00E05C60" w:rsidP="00E86C0A">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r w:rsidR="007A7CBA" w:rsidRPr="007A7CBA">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75"/>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354"/>
          <w:jc w:val="center"/>
        </w:trPr>
        <w:tc>
          <w:tcPr>
            <w:tcW w:w="186" w:type="dxa"/>
            <w:tcBorders>
              <w:top w:val="nil"/>
              <w:left w:val="single" w:sz="4" w:space="0" w:color="808080"/>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75"/>
          <w:jc w:val="center"/>
        </w:trPr>
        <w:tc>
          <w:tcPr>
            <w:tcW w:w="186" w:type="dxa"/>
            <w:tcBorders>
              <w:top w:val="nil"/>
              <w:left w:val="single" w:sz="4" w:space="0" w:color="808080"/>
              <w:bottom w:val="nil"/>
              <w:right w:val="nil"/>
            </w:tcBorders>
            <w:shd w:val="clear" w:color="auto" w:fill="auto"/>
            <w:noWrap/>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5C60" w:rsidRPr="00325007" w:rsidRDefault="00E05C60" w:rsidP="00E86C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3E718295" wp14:editId="23AB65A6">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E05C6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18295"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E13397" w:rsidRPr="0084244B" w:rsidRDefault="00E13397" w:rsidP="00E05C6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05C60" w:rsidRPr="00473CA6" w:rsidRDefault="00E05C60" w:rsidP="00E86C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296"/>
          <w:jc w:val="center"/>
        </w:trPr>
        <w:tc>
          <w:tcPr>
            <w:tcW w:w="186" w:type="dxa"/>
            <w:tcBorders>
              <w:top w:val="nil"/>
              <w:left w:val="single" w:sz="4" w:space="0" w:color="808080"/>
              <w:bottom w:val="nil"/>
              <w:right w:val="nil"/>
            </w:tcBorders>
            <w:shd w:val="clear" w:color="auto" w:fill="auto"/>
            <w:noWrap/>
            <w:vAlign w:val="bottom"/>
            <w:hideMark/>
          </w:tcPr>
          <w:p w:rsidR="00E05C60" w:rsidRPr="00325007" w:rsidRDefault="00E05C60" w:rsidP="00E86C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05C60" w:rsidRPr="00325007" w:rsidRDefault="00E05C60" w:rsidP="00E86C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05C60" w:rsidRPr="00473CA6" w:rsidRDefault="00E05C60" w:rsidP="00E86C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05C60" w:rsidRPr="00473CA6" w:rsidRDefault="00E05C60" w:rsidP="00E86C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05C60" w:rsidRPr="00473CA6" w:rsidRDefault="00E05C60" w:rsidP="00E86C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5C60" w:rsidRPr="00473CA6" w:rsidRDefault="00E05C60" w:rsidP="00E86C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354"/>
          <w:jc w:val="center"/>
        </w:trPr>
        <w:tc>
          <w:tcPr>
            <w:tcW w:w="186" w:type="dxa"/>
            <w:tcBorders>
              <w:top w:val="nil"/>
              <w:left w:val="single" w:sz="4" w:space="0" w:color="808080"/>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05C60" w:rsidRPr="00325007" w:rsidRDefault="00E05C60" w:rsidP="00E86C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5C60" w:rsidRPr="00325007" w:rsidRDefault="00E05C60" w:rsidP="00E86C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5C60" w:rsidRPr="00325007" w:rsidTr="003224D7">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05C60" w:rsidRPr="00325007" w:rsidRDefault="00E05C60" w:rsidP="00E86C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05C60" w:rsidRPr="00325007" w:rsidRDefault="00E05C60" w:rsidP="00E86C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05C60" w:rsidRPr="00325007" w:rsidRDefault="00E05C60" w:rsidP="00E05C6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05C60" w:rsidRPr="009E40F1"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05C60" w:rsidRPr="00F72AD5" w:rsidRDefault="00E05C60" w:rsidP="00E05C6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E05C60" w:rsidTr="007922B2">
        <w:trPr>
          <w:jc w:val="center"/>
        </w:trPr>
        <w:tc>
          <w:tcPr>
            <w:tcW w:w="8828" w:type="dxa"/>
          </w:tcPr>
          <w:p w:rsidR="00E05C60" w:rsidRPr="001A1DB2" w:rsidRDefault="007A7CBA" w:rsidP="00E86C0A">
            <w:pPr>
              <w:spacing w:after="0" w:line="240" w:lineRule="auto"/>
              <w:rPr>
                <w:rFonts w:asciiTheme="minorHAnsi" w:eastAsia="Times New Roman" w:hAnsiTheme="minorHAnsi" w:cstheme="minorHAnsi"/>
                <w:sz w:val="18"/>
                <w:szCs w:val="18"/>
                <w:lang w:val="es-ES" w:eastAsia="es-ES"/>
              </w:rPr>
            </w:pPr>
            <w:r w:rsidRPr="007A7CBA">
              <w:rPr>
                <w:rFonts w:asciiTheme="minorHAnsi" w:eastAsia="Times New Roman" w:hAnsiTheme="minorHAnsi" w:cstheme="minorHAnsi"/>
                <w:sz w:val="18"/>
                <w:szCs w:val="18"/>
                <w:lang w:val="es-ES" w:eastAsia="es-ES"/>
              </w:rPr>
              <w:t>Conocimiento en gestión administrativa y en archivo</w:t>
            </w:r>
            <w:r>
              <w:rPr>
                <w:rFonts w:asciiTheme="minorHAnsi" w:eastAsia="Times New Roman" w:hAnsiTheme="minorHAnsi" w:cstheme="minorHAnsi"/>
                <w:sz w:val="18"/>
                <w:szCs w:val="18"/>
                <w:lang w:val="es-ES" w:eastAsia="es-ES"/>
              </w:rPr>
              <w:t>.</w:t>
            </w:r>
          </w:p>
        </w:tc>
      </w:tr>
    </w:tbl>
    <w:p w:rsidR="00E05C60" w:rsidRDefault="00E05C60" w:rsidP="00E05C6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E05C60" w:rsidTr="007922B2">
        <w:trPr>
          <w:jc w:val="center"/>
        </w:trPr>
        <w:tc>
          <w:tcPr>
            <w:tcW w:w="8828" w:type="dxa"/>
          </w:tcPr>
          <w:p w:rsidR="00E05C60" w:rsidRPr="001A1DB2" w:rsidRDefault="007A7CBA" w:rsidP="00E86C0A">
            <w:pPr>
              <w:spacing w:after="0" w:line="240" w:lineRule="auto"/>
              <w:jc w:val="both"/>
              <w:rPr>
                <w:rFonts w:asciiTheme="minorHAnsi" w:eastAsia="Times New Roman" w:hAnsiTheme="minorHAnsi" w:cstheme="minorHAnsi"/>
                <w:sz w:val="18"/>
                <w:szCs w:val="18"/>
                <w:lang w:val="es-ES" w:eastAsia="es-ES"/>
              </w:rPr>
            </w:pPr>
            <w:r w:rsidRPr="007A7CBA">
              <w:rPr>
                <w:rFonts w:asciiTheme="minorHAnsi" w:eastAsia="Times New Roman" w:hAnsiTheme="minorHAnsi" w:cstheme="minorHAnsi"/>
                <w:sz w:val="18"/>
                <w:szCs w:val="18"/>
                <w:lang w:val="es-ES" w:eastAsia="es-ES"/>
              </w:rPr>
              <w:t>SIGA Y SISGEDO</w:t>
            </w:r>
          </w:p>
        </w:tc>
      </w:tr>
    </w:tbl>
    <w:p w:rsidR="00E05C60" w:rsidRPr="002D51B7" w:rsidRDefault="00E05C60" w:rsidP="00E05C6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E05C60" w:rsidTr="007922B2">
        <w:trPr>
          <w:jc w:val="center"/>
        </w:trPr>
        <w:tc>
          <w:tcPr>
            <w:tcW w:w="1023" w:type="dxa"/>
            <w:vMerge w:val="restart"/>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73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97"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1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r>
      <w:tr w:rsidR="00E05C60" w:rsidTr="007922B2">
        <w:trPr>
          <w:jc w:val="center"/>
        </w:trPr>
        <w:tc>
          <w:tcPr>
            <w:tcW w:w="1023" w:type="dxa"/>
            <w:vMerge/>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79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5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05C60" w:rsidTr="007922B2">
        <w:trPr>
          <w:jc w:val="center"/>
        </w:trPr>
        <w:tc>
          <w:tcPr>
            <w:tcW w:w="1023"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08" w:type="dxa"/>
          </w:tcPr>
          <w:p w:rsidR="00E05C60" w:rsidRPr="00F00C4B" w:rsidRDefault="00E05C60" w:rsidP="00E86C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1168"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05C60" w:rsidRPr="00CB4BDA" w:rsidRDefault="00E05C60" w:rsidP="00E86C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05C60" w:rsidRPr="00571BCD" w:rsidRDefault="00E05C60" w:rsidP="00E86C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1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r>
      <w:tr w:rsidR="00E05C60" w:rsidTr="007922B2">
        <w:trPr>
          <w:jc w:val="center"/>
        </w:trPr>
        <w:tc>
          <w:tcPr>
            <w:tcW w:w="1023"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08" w:type="dxa"/>
          </w:tcPr>
          <w:p w:rsidR="00E05C60" w:rsidRPr="00F00C4B" w:rsidRDefault="00E05C60" w:rsidP="00E86C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05C60" w:rsidRPr="00A973E4" w:rsidRDefault="00E05C60" w:rsidP="00E86C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05C60" w:rsidRPr="00CB4BDA" w:rsidRDefault="00E05C60" w:rsidP="00E86C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05C60" w:rsidRPr="00571BCD" w:rsidRDefault="00E05C60" w:rsidP="00E86C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1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r>
      <w:tr w:rsidR="00E05C60" w:rsidTr="007922B2">
        <w:trPr>
          <w:jc w:val="center"/>
        </w:trPr>
        <w:tc>
          <w:tcPr>
            <w:tcW w:w="1023"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08" w:type="dxa"/>
          </w:tcPr>
          <w:p w:rsidR="00E05C60" w:rsidRPr="00F00C4B" w:rsidRDefault="00E05C60" w:rsidP="00E86C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05C60" w:rsidRPr="00024A8D" w:rsidRDefault="00E05C60" w:rsidP="00E86C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1168"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05C60" w:rsidRPr="00CB4BDA" w:rsidRDefault="00E05C60" w:rsidP="00E86C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97"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1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r>
      <w:tr w:rsidR="00E05C60" w:rsidTr="007922B2">
        <w:trPr>
          <w:jc w:val="center"/>
        </w:trPr>
        <w:tc>
          <w:tcPr>
            <w:tcW w:w="1023"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05C60" w:rsidRPr="00F00C4B" w:rsidRDefault="00E05C60" w:rsidP="00E86C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90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5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1168"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05C60" w:rsidRPr="00CB4BDA" w:rsidRDefault="00E05C60" w:rsidP="00E86C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97"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11"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r>
      <w:tr w:rsidR="00E05C60" w:rsidRPr="00A47612" w:rsidTr="007922B2">
        <w:trPr>
          <w:jc w:val="center"/>
        </w:trPr>
        <w:tc>
          <w:tcPr>
            <w:tcW w:w="1023" w:type="dxa"/>
          </w:tcPr>
          <w:p w:rsidR="00E05C60" w:rsidRPr="00A47612" w:rsidRDefault="00E05C60" w:rsidP="00E86C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05C60" w:rsidRPr="00F00C4B" w:rsidRDefault="00E05C60" w:rsidP="00E86C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05C60" w:rsidRPr="00A47612" w:rsidRDefault="00E05C60" w:rsidP="00E86C0A">
            <w:pPr>
              <w:spacing w:after="0" w:line="240" w:lineRule="auto"/>
              <w:rPr>
                <w:rFonts w:asciiTheme="minorHAnsi" w:eastAsia="Times New Roman" w:hAnsiTheme="minorHAnsi" w:cstheme="minorHAnsi"/>
                <w:sz w:val="16"/>
                <w:szCs w:val="16"/>
                <w:lang w:val="es-ES" w:eastAsia="es-ES"/>
              </w:rPr>
            </w:pPr>
          </w:p>
        </w:tc>
        <w:tc>
          <w:tcPr>
            <w:tcW w:w="900" w:type="dxa"/>
          </w:tcPr>
          <w:p w:rsidR="00E05C60" w:rsidRPr="00A47612" w:rsidRDefault="00E05C60" w:rsidP="00E86C0A">
            <w:pPr>
              <w:spacing w:after="0" w:line="240" w:lineRule="auto"/>
              <w:rPr>
                <w:rFonts w:asciiTheme="minorHAnsi" w:eastAsia="Times New Roman" w:hAnsiTheme="minorHAnsi" w:cstheme="minorHAnsi"/>
                <w:sz w:val="16"/>
                <w:szCs w:val="16"/>
                <w:lang w:val="es-ES" w:eastAsia="es-ES"/>
              </w:rPr>
            </w:pPr>
          </w:p>
        </w:tc>
        <w:tc>
          <w:tcPr>
            <w:tcW w:w="850" w:type="dxa"/>
          </w:tcPr>
          <w:p w:rsidR="00E05C60" w:rsidRPr="00A47612" w:rsidRDefault="00E05C60" w:rsidP="00E86C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05C60" w:rsidRPr="00A47612" w:rsidRDefault="00E05C60" w:rsidP="00E86C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05C60" w:rsidRPr="00A47612" w:rsidRDefault="00E05C60" w:rsidP="00E86C0A">
            <w:pPr>
              <w:spacing w:after="0" w:line="240" w:lineRule="auto"/>
              <w:rPr>
                <w:rFonts w:asciiTheme="minorHAnsi" w:eastAsia="Times New Roman" w:hAnsiTheme="minorHAnsi" w:cstheme="minorHAnsi"/>
                <w:sz w:val="16"/>
                <w:szCs w:val="16"/>
                <w:lang w:val="es-ES" w:eastAsia="es-ES"/>
              </w:rPr>
            </w:pPr>
          </w:p>
        </w:tc>
      </w:tr>
      <w:tr w:rsidR="00E05C60" w:rsidTr="007922B2">
        <w:trPr>
          <w:jc w:val="center"/>
        </w:trPr>
        <w:tc>
          <w:tcPr>
            <w:tcW w:w="1023"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05C60" w:rsidRPr="00F00C4B" w:rsidRDefault="00E05C60" w:rsidP="00E86C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90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850" w:type="dxa"/>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1168" w:type="dxa"/>
            <w:vMerge/>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05C60" w:rsidRPr="00024A8D" w:rsidRDefault="00E05C60" w:rsidP="00E86C0A">
            <w:pPr>
              <w:spacing w:after="0" w:line="240" w:lineRule="auto"/>
              <w:rPr>
                <w:rFonts w:asciiTheme="minorHAnsi" w:eastAsia="Times New Roman" w:hAnsiTheme="minorHAnsi" w:cstheme="minorHAnsi"/>
                <w:sz w:val="15"/>
                <w:szCs w:val="15"/>
                <w:lang w:val="es-ES" w:eastAsia="es-ES"/>
              </w:rPr>
            </w:pPr>
          </w:p>
        </w:tc>
      </w:tr>
    </w:tbl>
    <w:p w:rsidR="00E05C60" w:rsidRPr="002E72E2" w:rsidRDefault="00E05C60" w:rsidP="00E05C60">
      <w:pPr>
        <w:spacing w:after="0" w:line="240" w:lineRule="auto"/>
        <w:rPr>
          <w:rFonts w:asciiTheme="minorHAnsi" w:eastAsia="Times New Roman" w:hAnsiTheme="minorHAnsi" w:cstheme="minorHAnsi"/>
          <w:b/>
          <w:sz w:val="18"/>
          <w:szCs w:val="18"/>
          <w:lang w:val="es-ES" w:eastAsia="es-ES"/>
        </w:rPr>
      </w:pPr>
    </w:p>
    <w:p w:rsidR="00E05C60" w:rsidRPr="002E72E2"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05C60" w:rsidRPr="002E72E2" w:rsidRDefault="00E05C60" w:rsidP="00E05C6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05C60" w:rsidRPr="002E72E2" w:rsidRDefault="00E05C60" w:rsidP="00E05C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E05C60" w:rsidTr="00B3314A">
        <w:trPr>
          <w:jc w:val="center"/>
        </w:trPr>
        <w:tc>
          <w:tcPr>
            <w:tcW w:w="8828" w:type="dxa"/>
          </w:tcPr>
          <w:p w:rsidR="00E05C60" w:rsidRDefault="005040CA" w:rsidP="00E86C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p>
        </w:tc>
      </w:tr>
    </w:tbl>
    <w:p w:rsidR="00E05C60" w:rsidRDefault="00E05C60" w:rsidP="00E05C6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05C60" w:rsidRPr="002E72E2" w:rsidRDefault="00E05C60" w:rsidP="00E05C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E05C60" w:rsidTr="00B3314A">
        <w:trPr>
          <w:jc w:val="center"/>
        </w:trPr>
        <w:tc>
          <w:tcPr>
            <w:tcW w:w="8828" w:type="dxa"/>
          </w:tcPr>
          <w:p w:rsidR="00E05C60" w:rsidRDefault="007A7CBA" w:rsidP="00E86C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E05C60">
              <w:rPr>
                <w:rFonts w:asciiTheme="minorHAnsi" w:eastAsia="Times New Roman" w:hAnsiTheme="minorHAnsi" w:cstheme="minorHAnsi"/>
                <w:sz w:val="18"/>
                <w:szCs w:val="18"/>
                <w:lang w:val="es-ES" w:eastAsia="es-ES"/>
              </w:rPr>
              <w:t xml:space="preserve"> </w:t>
            </w:r>
          </w:p>
        </w:tc>
      </w:tr>
    </w:tbl>
    <w:p w:rsidR="00E05C60" w:rsidRPr="00F00C4B" w:rsidRDefault="00E05C60" w:rsidP="00E05C60">
      <w:pPr>
        <w:spacing w:after="0" w:line="240" w:lineRule="auto"/>
        <w:rPr>
          <w:rFonts w:asciiTheme="minorHAnsi" w:eastAsia="Times New Roman" w:hAnsiTheme="minorHAnsi" w:cstheme="minorHAnsi"/>
          <w:sz w:val="18"/>
          <w:szCs w:val="18"/>
          <w:lang w:eastAsia="es-ES"/>
        </w:rPr>
      </w:pPr>
    </w:p>
    <w:p w:rsidR="00E05C60" w:rsidRPr="002E72E2" w:rsidRDefault="00E05C60" w:rsidP="00E05C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E05C60" w:rsidTr="00B3314A">
        <w:trPr>
          <w:jc w:val="center"/>
        </w:trPr>
        <w:tc>
          <w:tcPr>
            <w:tcW w:w="8828" w:type="dxa"/>
          </w:tcPr>
          <w:p w:rsidR="00E05C60" w:rsidRDefault="002B783E" w:rsidP="00E86C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E05C60" w:rsidRDefault="00E05C60" w:rsidP="00E05C60">
      <w:pPr>
        <w:spacing w:after="0" w:line="240" w:lineRule="auto"/>
        <w:rPr>
          <w:rFonts w:asciiTheme="minorHAnsi" w:eastAsia="Times New Roman" w:hAnsiTheme="minorHAnsi" w:cstheme="minorHAnsi"/>
          <w:sz w:val="18"/>
          <w:szCs w:val="18"/>
          <w:lang w:eastAsia="es-ES"/>
        </w:rPr>
      </w:pPr>
    </w:p>
    <w:p w:rsidR="00E05C60" w:rsidRDefault="00E05C60" w:rsidP="00E05C6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05C60" w:rsidRPr="002E72E2" w:rsidRDefault="00E05C60" w:rsidP="00E05C60">
      <w:pPr>
        <w:spacing w:after="0" w:line="240" w:lineRule="auto"/>
        <w:rPr>
          <w:rFonts w:asciiTheme="minorHAnsi" w:eastAsia="Times New Roman" w:hAnsiTheme="minorHAnsi" w:cstheme="minorHAnsi"/>
          <w:b/>
          <w:sz w:val="18"/>
          <w:szCs w:val="18"/>
          <w:lang w:eastAsia="es-ES"/>
        </w:rPr>
      </w:pPr>
    </w:p>
    <w:p w:rsidR="00E05C60" w:rsidRPr="00A53A5F" w:rsidRDefault="00E05C60" w:rsidP="00E05C6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1674AC7" wp14:editId="72AC73FB">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1B3A4"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5CEA4D28" wp14:editId="239EEF58">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Default="00E13397" w:rsidP="00E05C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A4D28"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E13397" w:rsidRDefault="00E13397" w:rsidP="00E05C6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2350C775" wp14:editId="6D0087BA">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A53A5F" w:rsidRDefault="00E13397" w:rsidP="00E05C60">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0C775"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E13397" w:rsidRPr="00A53A5F" w:rsidRDefault="00E13397" w:rsidP="00E05C60">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4863DB90" wp14:editId="39EAF9DB">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9065B"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06801889" wp14:editId="7B39E84D">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30623"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7791DC70" wp14:editId="31C2A84E">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6FB6A"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13BF764E" wp14:editId="332A4A21">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A0091"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05C60" w:rsidRPr="00A53A5F" w:rsidRDefault="00E05C60" w:rsidP="00E05C6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05C60" w:rsidRDefault="00E05C60" w:rsidP="00E05C60">
      <w:pPr>
        <w:spacing w:after="0" w:line="240" w:lineRule="auto"/>
        <w:rPr>
          <w:rFonts w:asciiTheme="minorHAnsi" w:eastAsia="Times New Roman" w:hAnsiTheme="minorHAnsi" w:cstheme="minorHAnsi"/>
          <w:sz w:val="18"/>
          <w:szCs w:val="18"/>
          <w:lang w:val="es-ES" w:eastAsia="es-ES"/>
        </w:rPr>
      </w:pPr>
    </w:p>
    <w:p w:rsidR="00E05C60" w:rsidRPr="00A47612" w:rsidRDefault="00E05C60" w:rsidP="00E05C6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E05C60" w:rsidTr="00B3314A">
        <w:trPr>
          <w:jc w:val="center"/>
        </w:trPr>
        <w:tc>
          <w:tcPr>
            <w:tcW w:w="8828" w:type="dxa"/>
          </w:tcPr>
          <w:p w:rsidR="00E05C60" w:rsidRDefault="00E05C60" w:rsidP="00E86C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05C60" w:rsidRDefault="00E05C60" w:rsidP="00E05C60">
      <w:pPr>
        <w:spacing w:after="0" w:line="240" w:lineRule="auto"/>
        <w:rPr>
          <w:rFonts w:asciiTheme="minorHAnsi" w:eastAsia="Times New Roman" w:hAnsiTheme="minorHAnsi" w:cstheme="minorHAnsi"/>
          <w:sz w:val="18"/>
          <w:szCs w:val="18"/>
          <w:lang w:val="es-ES" w:eastAsia="es-ES"/>
        </w:rPr>
      </w:pPr>
    </w:p>
    <w:p w:rsidR="00E05C60"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E05C60" w:rsidTr="00B3314A">
        <w:trPr>
          <w:jc w:val="center"/>
        </w:trPr>
        <w:tc>
          <w:tcPr>
            <w:tcW w:w="8828" w:type="dxa"/>
          </w:tcPr>
          <w:p w:rsidR="00E05C60" w:rsidRPr="00D46459" w:rsidRDefault="007A7CBA" w:rsidP="00E86C0A">
            <w:pPr>
              <w:spacing w:after="0" w:line="240" w:lineRule="auto"/>
              <w:rPr>
                <w:rFonts w:asciiTheme="minorHAnsi" w:eastAsia="Times New Roman" w:hAnsiTheme="minorHAnsi" w:cstheme="minorHAnsi"/>
                <w:sz w:val="18"/>
                <w:szCs w:val="18"/>
                <w:lang w:val="es-ES" w:eastAsia="es-ES"/>
              </w:rPr>
            </w:pPr>
            <w:r w:rsidRPr="007A7CBA">
              <w:rPr>
                <w:rFonts w:asciiTheme="minorHAnsi" w:eastAsia="Times New Roman" w:hAnsiTheme="minorHAnsi" w:cstheme="minorHAnsi"/>
                <w:sz w:val="18"/>
                <w:szCs w:val="18"/>
                <w:lang w:val="es-ES" w:eastAsia="es-ES"/>
              </w:rPr>
              <w:t>Trabajo bajo presión, trabajo en equipo y compromiso.</w:t>
            </w:r>
          </w:p>
        </w:tc>
      </w:tr>
    </w:tbl>
    <w:p w:rsidR="00E05C60" w:rsidRPr="00363B72" w:rsidRDefault="00E05C60" w:rsidP="00E05C60">
      <w:pPr>
        <w:spacing w:after="0" w:line="240" w:lineRule="auto"/>
        <w:rPr>
          <w:rFonts w:asciiTheme="minorHAnsi" w:eastAsia="Times New Roman" w:hAnsiTheme="minorHAnsi" w:cstheme="minorHAnsi"/>
          <w:b/>
          <w:sz w:val="18"/>
          <w:szCs w:val="18"/>
          <w:lang w:eastAsia="es-ES"/>
        </w:rPr>
      </w:pPr>
    </w:p>
    <w:p w:rsidR="00E05C60" w:rsidRDefault="00E05C60" w:rsidP="00E05C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E05C60" w:rsidTr="00B3314A">
        <w:trPr>
          <w:jc w:val="center"/>
        </w:trPr>
        <w:tc>
          <w:tcPr>
            <w:tcW w:w="8828" w:type="dxa"/>
          </w:tcPr>
          <w:p w:rsidR="00E05C60" w:rsidRPr="00A47612" w:rsidRDefault="00E05C60" w:rsidP="00E86C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05C60" w:rsidRDefault="00E05C60" w:rsidP="00E05C60">
      <w:pPr>
        <w:rPr>
          <w:rFonts w:asciiTheme="minorHAnsi" w:hAnsiTheme="minorHAnsi" w:cstheme="minorHAnsi"/>
        </w:rPr>
      </w:pPr>
    </w:p>
    <w:p w:rsidR="003224D7" w:rsidRPr="00A20401" w:rsidRDefault="003224D7" w:rsidP="003224D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3224D7" w:rsidRPr="00FC2670" w:rsidRDefault="003224D7" w:rsidP="003224D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3224D7"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224D7" w:rsidRDefault="003224D7" w:rsidP="003224D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3224D7" w:rsidRPr="00315C9E" w:rsidRDefault="003224D7" w:rsidP="003224D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3224D7" w:rsidRPr="002A7923" w:rsidRDefault="003224D7" w:rsidP="003224D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(497)</w:t>
      </w:r>
    </w:p>
    <w:p w:rsidR="003224D7" w:rsidRDefault="003224D7" w:rsidP="003224D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REGIONAL DE ADMINISTRACIÓN</w:t>
      </w:r>
    </w:p>
    <w:p w:rsidR="003224D7"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224D7" w:rsidRDefault="003224D7" w:rsidP="003224D7">
      <w:pPr>
        <w:spacing w:after="0" w:line="240" w:lineRule="auto"/>
        <w:rPr>
          <w:rFonts w:asciiTheme="minorHAnsi" w:eastAsia="Times New Roman" w:hAnsiTheme="minorHAnsi" w:cstheme="minorHAnsi"/>
          <w:sz w:val="18"/>
          <w:szCs w:val="18"/>
          <w:lang w:val="es-ES" w:eastAsia="es-ES"/>
        </w:rPr>
      </w:pPr>
      <w:r w:rsidRPr="003224D7">
        <w:rPr>
          <w:rFonts w:asciiTheme="minorHAnsi" w:eastAsia="Times New Roman" w:hAnsiTheme="minorHAnsi" w:cstheme="minorHAnsi"/>
          <w:sz w:val="18"/>
          <w:szCs w:val="18"/>
          <w:lang w:val="es-ES" w:eastAsia="es-ES"/>
        </w:rPr>
        <w:t>Conducir el vehículo de forma prudente y sin demora se requiere realizar algún traslado de personal, de acuerdo a las actividades programadas para el cumplimiento de la dirección.</w:t>
      </w:r>
    </w:p>
    <w:p w:rsidR="003224D7" w:rsidRPr="00B925D0"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224D7" w:rsidRPr="003224D7" w:rsidRDefault="003224D7" w:rsidP="00424D32">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3224D7">
        <w:rPr>
          <w:rFonts w:asciiTheme="minorHAnsi" w:eastAsia="Times New Roman" w:hAnsiTheme="minorHAnsi" w:cstheme="minorHAnsi"/>
          <w:sz w:val="18"/>
          <w:szCs w:val="18"/>
          <w:u w:val="single"/>
          <w:lang w:eastAsia="es-ES"/>
        </w:rPr>
        <w:t>Transportar al director y personal de la oficina regional de administración, para comisiones locales y al interior de la región de Huancavelica, a fin de realizar supervienes y fiscalizaciones</w:t>
      </w:r>
    </w:p>
    <w:p w:rsidR="003224D7" w:rsidRPr="003224D7" w:rsidRDefault="003224D7" w:rsidP="00424D32">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3224D7">
        <w:rPr>
          <w:rFonts w:asciiTheme="minorHAnsi" w:eastAsia="Times New Roman" w:hAnsiTheme="minorHAnsi" w:cstheme="minorHAnsi"/>
          <w:sz w:val="18"/>
          <w:szCs w:val="18"/>
          <w:u w:val="single"/>
          <w:lang w:eastAsia="es-ES"/>
        </w:rPr>
        <w:t>Controlar el kilometraje y consumo de combustible del vehículo asignado, conforme a las directivas vigentes para el mantenimiento actualizado y control de la bitácora del vehículo a su cargo.</w:t>
      </w:r>
    </w:p>
    <w:p w:rsidR="003224D7" w:rsidRPr="003224D7" w:rsidRDefault="003224D7" w:rsidP="00424D32">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3224D7">
        <w:rPr>
          <w:rFonts w:asciiTheme="minorHAnsi" w:eastAsia="Times New Roman" w:hAnsiTheme="minorHAnsi" w:cstheme="minorHAnsi"/>
          <w:sz w:val="18"/>
          <w:szCs w:val="18"/>
          <w:u w:val="single"/>
          <w:lang w:eastAsia="es-ES"/>
        </w:rPr>
        <w:t>Controlar y verificar las acciones de mantenimiento preventivo y correctivo que recibe el vehículo a su cargo, para su óptimo funcionamiento.</w:t>
      </w:r>
    </w:p>
    <w:p w:rsidR="003224D7" w:rsidRPr="003224D7" w:rsidRDefault="003224D7" w:rsidP="00424D32">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3224D7">
        <w:rPr>
          <w:rFonts w:asciiTheme="minorHAnsi" w:eastAsia="Times New Roman" w:hAnsiTheme="minorHAnsi" w:cstheme="minorHAnsi"/>
          <w:sz w:val="18"/>
          <w:szCs w:val="18"/>
          <w:u w:val="single"/>
          <w:lang w:eastAsia="es-ES"/>
        </w:rPr>
        <w:t>Mantener el vehículo limpio, con la finalidad de mantener en todo momento unas buenas prácticas higiénicas.</w:t>
      </w:r>
    </w:p>
    <w:p w:rsidR="003224D7" w:rsidRPr="003224D7" w:rsidRDefault="003224D7" w:rsidP="00424D32">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3224D7">
        <w:rPr>
          <w:rFonts w:asciiTheme="minorHAnsi" w:eastAsia="Times New Roman" w:hAnsiTheme="minorHAnsi" w:cstheme="minorHAnsi"/>
          <w:sz w:val="18"/>
          <w:szCs w:val="18"/>
          <w:u w:val="single"/>
          <w:lang w:eastAsia="es-ES"/>
        </w:rPr>
        <w:t>Reportar los incidentes de transito que tenga, de acuerdo a los procedimiento establecidos, con el fin de implementar las medidas correctivas de ser necesario.</w:t>
      </w:r>
    </w:p>
    <w:p w:rsidR="003224D7" w:rsidRPr="003224D7" w:rsidRDefault="003224D7" w:rsidP="00424D32">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3224D7">
        <w:rPr>
          <w:rFonts w:asciiTheme="minorHAnsi" w:eastAsia="Times New Roman" w:hAnsiTheme="minorHAnsi" w:cstheme="minorHAnsi"/>
          <w:sz w:val="18"/>
          <w:szCs w:val="18"/>
          <w:u w:val="single"/>
          <w:lang w:eastAsia="es-ES"/>
        </w:rPr>
        <w:t>Otras funciones asignadas por la jefatura inmediata, relacionados a la misión del puesto.</w:t>
      </w:r>
    </w:p>
    <w:p w:rsidR="003224D7" w:rsidRPr="00A2727B"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224D7" w:rsidRPr="00FC4281" w:rsidRDefault="003224D7" w:rsidP="003224D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224D7" w:rsidRPr="00FC4281" w:rsidRDefault="00511DC9" w:rsidP="003224D7">
      <w:pPr>
        <w:tabs>
          <w:tab w:val="left" w:pos="3675"/>
        </w:tabs>
        <w:spacing w:after="0" w:line="240" w:lineRule="auto"/>
        <w:jc w:val="both"/>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Área de Almacén, Área de Servicio de Equipo Mecánico (SEM)</w:t>
      </w:r>
      <w:r w:rsidR="003224D7">
        <w:rPr>
          <w:rFonts w:asciiTheme="minorHAnsi" w:eastAsia="Times New Roman" w:hAnsiTheme="minorHAnsi" w:cstheme="minorHAnsi"/>
          <w:sz w:val="18"/>
          <w:szCs w:val="18"/>
          <w:lang w:val="es-ES" w:eastAsia="es-ES"/>
        </w:rPr>
        <w:tab/>
      </w:r>
    </w:p>
    <w:p w:rsidR="003224D7" w:rsidRPr="00FC4281" w:rsidRDefault="003224D7" w:rsidP="003224D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224D7" w:rsidRDefault="003224D7" w:rsidP="003224D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3224D7" w:rsidRPr="000E18D2" w:rsidRDefault="003224D7" w:rsidP="003224D7">
      <w:pPr>
        <w:spacing w:after="0" w:line="240" w:lineRule="auto"/>
        <w:jc w:val="both"/>
        <w:rPr>
          <w:rFonts w:asciiTheme="minorHAnsi" w:eastAsia="Times New Roman" w:hAnsiTheme="minorHAnsi" w:cstheme="minorHAnsi"/>
          <w:sz w:val="18"/>
          <w:szCs w:val="18"/>
          <w:lang w:val="es-ES" w:eastAsia="es-ES"/>
        </w:rPr>
      </w:pPr>
    </w:p>
    <w:p w:rsidR="003224D7" w:rsidRPr="001956F6" w:rsidRDefault="003224D7" w:rsidP="003224D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224D7" w:rsidRDefault="003224D7" w:rsidP="003224D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224D7" w:rsidRPr="00325007" w:rsidTr="00DB24E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224D7" w:rsidRPr="00325007" w:rsidTr="00DB24EE">
        <w:trPr>
          <w:trHeight w:val="146"/>
          <w:jc w:val="center"/>
        </w:trPr>
        <w:tc>
          <w:tcPr>
            <w:tcW w:w="186" w:type="dxa"/>
            <w:tcBorders>
              <w:top w:val="nil"/>
              <w:left w:val="single" w:sz="4" w:space="0" w:color="A6A6A6"/>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7A7CBA"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7A7CBA">
              <w:rPr>
                <w:rFonts w:asciiTheme="minorHAnsi" w:eastAsia="Times New Roman" w:hAnsiTheme="minorHAnsi" w:cstheme="minorHAnsi"/>
                <w:b/>
                <w:bCs/>
                <w:color w:val="000000"/>
                <w:sz w:val="18"/>
                <w:szCs w:val="18"/>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224D7" w:rsidRPr="00473CA6" w:rsidRDefault="003224D7" w:rsidP="00DB2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224D7" w:rsidRPr="00325007" w:rsidRDefault="003224D7" w:rsidP="00DB2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E13397" w:rsidP="00DB24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146"/>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532A0022" wp14:editId="0D54066D">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3224D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A0022"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E13397" w:rsidRPr="0084244B" w:rsidRDefault="00E13397" w:rsidP="003224D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224D7" w:rsidRPr="00325007" w:rsidTr="00DB24EE">
        <w:trPr>
          <w:trHeight w:val="146"/>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r>
      <w:tr w:rsidR="003224D7"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511DC9" w:rsidP="00DB24E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3224D7"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511DC9">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224D7" w:rsidRPr="00473CA6" w:rsidRDefault="003224D7" w:rsidP="00DB2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224D7" w:rsidRPr="00325007" w:rsidRDefault="003224D7" w:rsidP="00DB2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E13397" w:rsidP="00DB24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224D7" w:rsidRPr="00325007" w:rsidRDefault="003224D7" w:rsidP="00DB2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6B87308D" wp14:editId="3C5E90D3">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3224D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7308D"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E13397" w:rsidRPr="0084244B" w:rsidRDefault="00E13397" w:rsidP="003224D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296"/>
          <w:jc w:val="center"/>
        </w:trPr>
        <w:tc>
          <w:tcPr>
            <w:tcW w:w="186" w:type="dxa"/>
            <w:tcBorders>
              <w:top w:val="nil"/>
              <w:left w:val="single" w:sz="4" w:space="0" w:color="808080"/>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7A7CBA" w:rsidRDefault="003224D7" w:rsidP="00DB24EE">
            <w:pPr>
              <w:spacing w:after="0" w:line="240" w:lineRule="auto"/>
              <w:jc w:val="center"/>
              <w:rPr>
                <w:rFonts w:asciiTheme="minorHAnsi" w:eastAsia="Times New Roman" w:hAnsiTheme="minorHAnsi" w:cstheme="minorHAnsi"/>
                <w:b/>
                <w:bCs/>
                <w:color w:val="000000"/>
                <w:sz w:val="24"/>
                <w:szCs w:val="24"/>
                <w:lang w:eastAsia="es-PE"/>
              </w:rPr>
            </w:pPr>
            <w:r w:rsidRPr="007A7CBA">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7A7CBA" w:rsidRDefault="003224D7" w:rsidP="00DB24EE">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24D7" w:rsidRPr="00325007" w:rsidRDefault="003224D7"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12E6D562" wp14:editId="3C94C534">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3224D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6D562"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E13397" w:rsidRPr="0084244B" w:rsidRDefault="00E13397" w:rsidP="003224D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24D7" w:rsidRPr="00473CA6" w:rsidRDefault="003224D7"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296"/>
          <w:jc w:val="center"/>
        </w:trPr>
        <w:tc>
          <w:tcPr>
            <w:tcW w:w="186" w:type="dxa"/>
            <w:tcBorders>
              <w:top w:val="nil"/>
              <w:left w:val="single" w:sz="4" w:space="0" w:color="808080"/>
              <w:bottom w:val="nil"/>
              <w:right w:val="nil"/>
            </w:tcBorders>
            <w:shd w:val="clear" w:color="auto" w:fill="auto"/>
            <w:noWrap/>
            <w:vAlign w:val="bottom"/>
            <w:hideMark/>
          </w:tcPr>
          <w:p w:rsidR="003224D7" w:rsidRPr="00325007" w:rsidRDefault="003224D7"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224D7" w:rsidRPr="00325007" w:rsidRDefault="003224D7" w:rsidP="00DB2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224D7" w:rsidRPr="00473CA6" w:rsidRDefault="003224D7" w:rsidP="00DB2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224D7" w:rsidRPr="00473CA6" w:rsidRDefault="003224D7" w:rsidP="00DB2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24D7" w:rsidRPr="00473CA6" w:rsidRDefault="003224D7"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24D7" w:rsidRPr="00473CA6" w:rsidRDefault="003224D7"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224D7" w:rsidRPr="00325007" w:rsidRDefault="003224D7" w:rsidP="00DB2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24D7" w:rsidRPr="00325007" w:rsidRDefault="003224D7"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24D7" w:rsidRPr="00325007" w:rsidTr="00DB24E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224D7" w:rsidRPr="00325007" w:rsidRDefault="003224D7" w:rsidP="00DB2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224D7" w:rsidRPr="00325007" w:rsidRDefault="003224D7"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224D7" w:rsidRPr="00325007" w:rsidRDefault="003224D7" w:rsidP="003224D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224D7" w:rsidRPr="009E40F1"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224D7" w:rsidRPr="00F72AD5" w:rsidRDefault="003224D7" w:rsidP="003224D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Pr="001A1DB2" w:rsidRDefault="00511DC9" w:rsidP="00DB24EE">
            <w:pPr>
              <w:spacing w:after="0" w:line="240" w:lineRule="auto"/>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Conocimiento técnico en mantenimiento de vehículo.</w:t>
            </w:r>
          </w:p>
        </w:tc>
      </w:tr>
    </w:tbl>
    <w:p w:rsidR="003224D7" w:rsidRDefault="003224D7" w:rsidP="003224D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Pr="001A1DB2" w:rsidRDefault="00511DC9" w:rsidP="00DB24EE">
            <w:pPr>
              <w:spacing w:after="0" w:line="240" w:lineRule="auto"/>
              <w:jc w:val="both"/>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conducción segura y defensiva de vehicular 4x4</w:t>
            </w:r>
          </w:p>
        </w:tc>
      </w:tr>
    </w:tbl>
    <w:p w:rsidR="003224D7" w:rsidRPr="002D51B7" w:rsidRDefault="003224D7" w:rsidP="003224D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3224D7" w:rsidTr="007922B2">
        <w:trPr>
          <w:jc w:val="center"/>
        </w:trPr>
        <w:tc>
          <w:tcPr>
            <w:tcW w:w="1023" w:type="dxa"/>
            <w:vMerge w:val="restart"/>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p>
        </w:tc>
        <w:tc>
          <w:tcPr>
            <w:tcW w:w="731" w:type="dxa"/>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p>
        </w:tc>
        <w:tc>
          <w:tcPr>
            <w:tcW w:w="897" w:type="dxa"/>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p>
        </w:tc>
        <w:tc>
          <w:tcPr>
            <w:tcW w:w="811" w:type="dxa"/>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p>
        </w:tc>
      </w:tr>
      <w:tr w:rsidR="003224D7" w:rsidTr="007922B2">
        <w:trPr>
          <w:jc w:val="center"/>
        </w:trPr>
        <w:tc>
          <w:tcPr>
            <w:tcW w:w="1023" w:type="dxa"/>
            <w:vMerge/>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p>
        </w:tc>
        <w:tc>
          <w:tcPr>
            <w:tcW w:w="790"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224D7" w:rsidRPr="00024A8D" w:rsidRDefault="003224D7" w:rsidP="00DB24EE">
            <w:pPr>
              <w:spacing w:after="0" w:line="240" w:lineRule="auto"/>
              <w:rPr>
                <w:rFonts w:asciiTheme="minorHAnsi" w:eastAsia="Times New Roman" w:hAnsiTheme="minorHAnsi" w:cstheme="minorHAnsi"/>
                <w:sz w:val="15"/>
                <w:szCs w:val="15"/>
                <w:lang w:val="es-ES" w:eastAsia="es-ES"/>
              </w:rPr>
            </w:pPr>
          </w:p>
        </w:tc>
        <w:tc>
          <w:tcPr>
            <w:tcW w:w="850"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224D7" w:rsidRPr="00024A8D" w:rsidRDefault="003224D7"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11DC9" w:rsidTr="007922B2">
        <w:trPr>
          <w:jc w:val="center"/>
        </w:trPr>
        <w:tc>
          <w:tcPr>
            <w:tcW w:w="1023"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11DC9" w:rsidRPr="00F00C4B" w:rsidRDefault="00511DC9" w:rsidP="00511DC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511DC9" w:rsidRPr="00F00C4B" w:rsidRDefault="00511DC9" w:rsidP="00511DC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511DC9" w:rsidRPr="00024A8D" w:rsidRDefault="00511DC9" w:rsidP="00511DC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1168"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11DC9" w:rsidRPr="00CB4BDA" w:rsidRDefault="00511DC9" w:rsidP="00511DC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11DC9" w:rsidRPr="00571BCD" w:rsidRDefault="00511DC9" w:rsidP="00511DC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11"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r>
      <w:tr w:rsidR="00511DC9" w:rsidTr="007922B2">
        <w:trPr>
          <w:jc w:val="center"/>
        </w:trPr>
        <w:tc>
          <w:tcPr>
            <w:tcW w:w="1023"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11DC9" w:rsidRPr="00F00C4B" w:rsidRDefault="00511DC9" w:rsidP="00511DC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511DC9" w:rsidRPr="00F00C4B" w:rsidRDefault="00511DC9" w:rsidP="00511DC9">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511DC9" w:rsidRPr="00024A8D" w:rsidRDefault="00511DC9" w:rsidP="00511DC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11DC9" w:rsidRPr="00A973E4" w:rsidRDefault="00511DC9" w:rsidP="00511DC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11DC9" w:rsidRPr="00CB4BDA" w:rsidRDefault="00511DC9" w:rsidP="00511DC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11DC9" w:rsidRPr="00571BCD" w:rsidRDefault="00511DC9" w:rsidP="00511DC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11"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r>
      <w:tr w:rsidR="00511DC9" w:rsidTr="007922B2">
        <w:trPr>
          <w:jc w:val="center"/>
        </w:trPr>
        <w:tc>
          <w:tcPr>
            <w:tcW w:w="1023"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11DC9" w:rsidRPr="00F00C4B" w:rsidRDefault="00511DC9" w:rsidP="00511DC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511DC9" w:rsidRPr="00F00C4B" w:rsidRDefault="00511DC9" w:rsidP="00511DC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511DC9" w:rsidRPr="00024A8D" w:rsidRDefault="00511DC9" w:rsidP="00511DC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1168"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11DC9" w:rsidRPr="00CB4BDA" w:rsidRDefault="00511DC9" w:rsidP="00511DC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97"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11"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r>
      <w:tr w:rsidR="00511DC9" w:rsidTr="007922B2">
        <w:trPr>
          <w:jc w:val="center"/>
        </w:trPr>
        <w:tc>
          <w:tcPr>
            <w:tcW w:w="1023"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11DC9" w:rsidRPr="00F00C4B" w:rsidRDefault="00511DC9" w:rsidP="00511DC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900"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50"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1168"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11DC9" w:rsidRPr="00CB4BDA" w:rsidRDefault="00511DC9" w:rsidP="00511DC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97"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11"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r>
      <w:tr w:rsidR="00511DC9" w:rsidRPr="00A47612" w:rsidTr="007922B2">
        <w:trPr>
          <w:jc w:val="center"/>
        </w:trPr>
        <w:tc>
          <w:tcPr>
            <w:tcW w:w="1023" w:type="dxa"/>
          </w:tcPr>
          <w:p w:rsidR="00511DC9" w:rsidRPr="00A47612" w:rsidRDefault="00511DC9" w:rsidP="00511DC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11DC9" w:rsidRPr="00F00C4B" w:rsidRDefault="00511DC9" w:rsidP="00511DC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11DC9" w:rsidRPr="00A47612" w:rsidRDefault="00511DC9" w:rsidP="00511DC9">
            <w:pPr>
              <w:spacing w:after="0" w:line="240" w:lineRule="auto"/>
              <w:rPr>
                <w:rFonts w:asciiTheme="minorHAnsi" w:eastAsia="Times New Roman" w:hAnsiTheme="minorHAnsi" w:cstheme="minorHAnsi"/>
                <w:sz w:val="16"/>
                <w:szCs w:val="16"/>
                <w:lang w:val="es-ES" w:eastAsia="es-ES"/>
              </w:rPr>
            </w:pPr>
          </w:p>
        </w:tc>
        <w:tc>
          <w:tcPr>
            <w:tcW w:w="900" w:type="dxa"/>
          </w:tcPr>
          <w:p w:rsidR="00511DC9" w:rsidRPr="00A47612" w:rsidRDefault="00511DC9" w:rsidP="00511DC9">
            <w:pPr>
              <w:spacing w:after="0" w:line="240" w:lineRule="auto"/>
              <w:rPr>
                <w:rFonts w:asciiTheme="minorHAnsi" w:eastAsia="Times New Roman" w:hAnsiTheme="minorHAnsi" w:cstheme="minorHAnsi"/>
                <w:sz w:val="16"/>
                <w:szCs w:val="16"/>
                <w:lang w:val="es-ES" w:eastAsia="es-ES"/>
              </w:rPr>
            </w:pPr>
          </w:p>
        </w:tc>
        <w:tc>
          <w:tcPr>
            <w:tcW w:w="850" w:type="dxa"/>
          </w:tcPr>
          <w:p w:rsidR="00511DC9" w:rsidRPr="00A47612" w:rsidRDefault="00511DC9" w:rsidP="00511DC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11DC9" w:rsidRPr="00A47612" w:rsidRDefault="00511DC9" w:rsidP="00511DC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11DC9" w:rsidRPr="00A47612" w:rsidRDefault="00511DC9" w:rsidP="00511DC9">
            <w:pPr>
              <w:spacing w:after="0" w:line="240" w:lineRule="auto"/>
              <w:rPr>
                <w:rFonts w:asciiTheme="minorHAnsi" w:eastAsia="Times New Roman" w:hAnsiTheme="minorHAnsi" w:cstheme="minorHAnsi"/>
                <w:sz w:val="16"/>
                <w:szCs w:val="16"/>
                <w:lang w:val="es-ES" w:eastAsia="es-ES"/>
              </w:rPr>
            </w:pPr>
          </w:p>
        </w:tc>
      </w:tr>
      <w:tr w:rsidR="00511DC9" w:rsidTr="007922B2">
        <w:trPr>
          <w:jc w:val="center"/>
        </w:trPr>
        <w:tc>
          <w:tcPr>
            <w:tcW w:w="1023"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11DC9" w:rsidRPr="00F00C4B" w:rsidRDefault="00511DC9" w:rsidP="00511DC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900"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850" w:type="dxa"/>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1168" w:type="dxa"/>
            <w:vMerge/>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11DC9" w:rsidRPr="00024A8D" w:rsidRDefault="00511DC9" w:rsidP="00511DC9">
            <w:pPr>
              <w:spacing w:after="0" w:line="240" w:lineRule="auto"/>
              <w:rPr>
                <w:rFonts w:asciiTheme="minorHAnsi" w:eastAsia="Times New Roman" w:hAnsiTheme="minorHAnsi" w:cstheme="minorHAnsi"/>
                <w:sz w:val="15"/>
                <w:szCs w:val="15"/>
                <w:lang w:val="es-ES" w:eastAsia="es-ES"/>
              </w:rPr>
            </w:pPr>
          </w:p>
        </w:tc>
      </w:tr>
    </w:tbl>
    <w:p w:rsidR="003224D7" w:rsidRPr="002E72E2" w:rsidRDefault="003224D7" w:rsidP="003224D7">
      <w:pPr>
        <w:spacing w:after="0" w:line="240" w:lineRule="auto"/>
        <w:rPr>
          <w:rFonts w:asciiTheme="minorHAnsi" w:eastAsia="Times New Roman" w:hAnsiTheme="minorHAnsi" w:cstheme="minorHAnsi"/>
          <w:b/>
          <w:sz w:val="18"/>
          <w:szCs w:val="18"/>
          <w:lang w:val="es-ES" w:eastAsia="es-ES"/>
        </w:rPr>
      </w:pPr>
    </w:p>
    <w:p w:rsidR="003224D7" w:rsidRPr="002E72E2"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224D7" w:rsidRPr="002E72E2" w:rsidRDefault="003224D7" w:rsidP="003224D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224D7" w:rsidRPr="002E72E2" w:rsidRDefault="003224D7" w:rsidP="003224D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Default="00226792"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3224D7" w:rsidRDefault="003224D7" w:rsidP="003224D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224D7" w:rsidRPr="002E72E2" w:rsidRDefault="003224D7" w:rsidP="003224D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Default="00511DC9"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3224D7">
              <w:rPr>
                <w:rFonts w:asciiTheme="minorHAnsi" w:eastAsia="Times New Roman" w:hAnsiTheme="minorHAnsi" w:cstheme="minorHAnsi"/>
                <w:sz w:val="18"/>
                <w:szCs w:val="18"/>
                <w:lang w:val="es-ES" w:eastAsia="es-ES"/>
              </w:rPr>
              <w:t xml:space="preserve"> </w:t>
            </w:r>
          </w:p>
        </w:tc>
      </w:tr>
    </w:tbl>
    <w:p w:rsidR="003224D7" w:rsidRPr="002E72E2" w:rsidRDefault="003224D7" w:rsidP="003224D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Default="00511DC9"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224D7" w:rsidRDefault="003224D7" w:rsidP="003224D7">
      <w:pPr>
        <w:spacing w:after="0" w:line="240" w:lineRule="auto"/>
        <w:rPr>
          <w:rFonts w:asciiTheme="minorHAnsi" w:eastAsia="Times New Roman" w:hAnsiTheme="minorHAnsi" w:cstheme="minorHAnsi"/>
          <w:sz w:val="18"/>
          <w:szCs w:val="18"/>
          <w:lang w:eastAsia="es-ES"/>
        </w:rPr>
      </w:pPr>
    </w:p>
    <w:p w:rsidR="003224D7" w:rsidRDefault="003224D7" w:rsidP="003224D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224D7" w:rsidRPr="002E72E2" w:rsidRDefault="003224D7" w:rsidP="003224D7">
      <w:pPr>
        <w:spacing w:after="0" w:line="240" w:lineRule="auto"/>
        <w:rPr>
          <w:rFonts w:asciiTheme="minorHAnsi" w:eastAsia="Times New Roman" w:hAnsiTheme="minorHAnsi" w:cstheme="minorHAnsi"/>
          <w:b/>
          <w:sz w:val="18"/>
          <w:szCs w:val="18"/>
          <w:lang w:eastAsia="es-ES"/>
        </w:rPr>
      </w:pPr>
    </w:p>
    <w:p w:rsidR="003224D7" w:rsidRPr="00A53A5F" w:rsidRDefault="003224D7" w:rsidP="003224D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325E2300" wp14:editId="607178EF">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CE373"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7C396307" wp14:editId="40990D90">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Default="00E13397" w:rsidP="00322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96307"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E13397" w:rsidRDefault="00E13397" w:rsidP="003224D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4AAA1744" wp14:editId="7A4B7041">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A53A5F" w:rsidRDefault="00E13397" w:rsidP="003224D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A1744"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E13397" w:rsidRPr="00A53A5F" w:rsidRDefault="00E13397" w:rsidP="003224D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3B1E64AD" wp14:editId="18090C74">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0E681"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2E2F7C2F" wp14:editId="6EBBD9D5">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78571"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37A0BA83" wp14:editId="2C20106D">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07AE5"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5230175" wp14:editId="0AFBD9DF">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4A0F2"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224D7" w:rsidRPr="00A53A5F" w:rsidRDefault="003224D7" w:rsidP="003224D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224D7" w:rsidRDefault="003224D7" w:rsidP="003224D7">
      <w:pPr>
        <w:spacing w:after="0" w:line="240" w:lineRule="auto"/>
        <w:rPr>
          <w:rFonts w:asciiTheme="minorHAnsi" w:eastAsia="Times New Roman" w:hAnsiTheme="minorHAnsi" w:cstheme="minorHAnsi"/>
          <w:sz w:val="18"/>
          <w:szCs w:val="18"/>
          <w:lang w:val="es-ES" w:eastAsia="es-ES"/>
        </w:rPr>
      </w:pPr>
    </w:p>
    <w:p w:rsidR="003224D7" w:rsidRPr="00A47612" w:rsidRDefault="003224D7" w:rsidP="003224D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Default="003224D7"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224D7" w:rsidRDefault="003224D7" w:rsidP="003224D7">
      <w:pPr>
        <w:spacing w:after="0" w:line="240" w:lineRule="auto"/>
        <w:rPr>
          <w:rFonts w:asciiTheme="minorHAnsi" w:eastAsia="Times New Roman" w:hAnsiTheme="minorHAnsi" w:cstheme="minorHAnsi"/>
          <w:sz w:val="18"/>
          <w:szCs w:val="18"/>
          <w:lang w:val="es-ES" w:eastAsia="es-ES"/>
        </w:rPr>
      </w:pPr>
    </w:p>
    <w:p w:rsidR="003224D7"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Pr="00D46459" w:rsidRDefault="00511DC9" w:rsidP="00DB24EE">
            <w:pPr>
              <w:spacing w:after="0" w:line="240" w:lineRule="auto"/>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Actitud proactiva, orientado a la gestión y cumplimiento de metas capacidad de comunicarse de manera efectiva.</w:t>
            </w:r>
          </w:p>
        </w:tc>
      </w:tr>
    </w:tbl>
    <w:p w:rsidR="003224D7" w:rsidRPr="00363B72" w:rsidRDefault="003224D7" w:rsidP="003224D7">
      <w:pPr>
        <w:spacing w:after="0" w:line="240" w:lineRule="auto"/>
        <w:rPr>
          <w:rFonts w:asciiTheme="minorHAnsi" w:eastAsia="Times New Roman" w:hAnsiTheme="minorHAnsi" w:cstheme="minorHAnsi"/>
          <w:b/>
          <w:sz w:val="18"/>
          <w:szCs w:val="18"/>
          <w:lang w:eastAsia="es-ES"/>
        </w:rPr>
      </w:pPr>
    </w:p>
    <w:p w:rsidR="003224D7" w:rsidRDefault="003224D7" w:rsidP="003224D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3224D7" w:rsidTr="00B3314A">
        <w:trPr>
          <w:jc w:val="center"/>
        </w:trPr>
        <w:tc>
          <w:tcPr>
            <w:tcW w:w="8828" w:type="dxa"/>
          </w:tcPr>
          <w:p w:rsidR="003224D7" w:rsidRPr="00A47612" w:rsidRDefault="00511DC9" w:rsidP="00DB24EE">
            <w:pPr>
              <w:spacing w:after="0" w:line="240" w:lineRule="auto"/>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 xml:space="preserve">LICENCIA DE CONDUCIR CLASE "A" CATEGORÍA II B PROFESIONAL -  RECORD DE CONDUCIR                                                                                                                       </w:t>
            </w:r>
          </w:p>
        </w:tc>
      </w:tr>
    </w:tbl>
    <w:p w:rsidR="000307EE" w:rsidRDefault="000307EE" w:rsidP="000307EE">
      <w:pPr>
        <w:rPr>
          <w:rFonts w:asciiTheme="minorHAnsi" w:hAnsiTheme="minorHAnsi" w:cstheme="minorHAnsi"/>
        </w:rPr>
      </w:pPr>
    </w:p>
    <w:p w:rsidR="001D1AFB" w:rsidRPr="00A20401" w:rsidRDefault="001D1AFB" w:rsidP="001D1AF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1AFB" w:rsidRPr="00FC2670" w:rsidRDefault="001D1AFB" w:rsidP="001D1AF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1D1AFB"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1AFB" w:rsidRDefault="001D1AFB" w:rsidP="001D1AF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1D1AFB" w:rsidRPr="00315C9E" w:rsidRDefault="001D1AFB" w:rsidP="001D1AF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1D1AFB" w:rsidRPr="002A7923" w:rsidRDefault="001D1AFB" w:rsidP="001D1AF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 EJECUTIVA</w:t>
      </w:r>
    </w:p>
    <w:p w:rsidR="001D1AFB" w:rsidRDefault="001D1AFB" w:rsidP="001D1AF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REGIONAL DE ADMINISTRACIÓN</w:t>
      </w:r>
    </w:p>
    <w:p w:rsidR="001D1AFB"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A354D" w:rsidRDefault="007A354D" w:rsidP="007A354D">
      <w:pPr>
        <w:spacing w:after="0" w:line="240" w:lineRule="auto"/>
        <w:jc w:val="both"/>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 xml:space="preserve">Elaborar, </w:t>
      </w:r>
      <w:r>
        <w:rPr>
          <w:rFonts w:asciiTheme="minorHAnsi" w:eastAsia="Times New Roman" w:hAnsiTheme="minorHAnsi" w:cstheme="minorHAnsi"/>
          <w:sz w:val="18"/>
          <w:szCs w:val="18"/>
          <w:lang w:val="es-ES" w:eastAsia="es-ES"/>
        </w:rPr>
        <w:t xml:space="preserve">Recibir, </w:t>
      </w:r>
      <w:r w:rsidRPr="00F41BE7">
        <w:rPr>
          <w:rFonts w:asciiTheme="minorHAnsi" w:eastAsia="Times New Roman" w:hAnsiTheme="minorHAnsi" w:cstheme="minorHAnsi"/>
          <w:sz w:val="18"/>
          <w:szCs w:val="18"/>
          <w:lang w:val="es-ES" w:eastAsia="es-ES"/>
        </w:rPr>
        <w:t xml:space="preserve">revisar, derivar los expedientes y documentos que son elaborados en la </w:t>
      </w:r>
      <w:r>
        <w:rPr>
          <w:rFonts w:asciiTheme="minorHAnsi" w:eastAsia="Times New Roman" w:hAnsiTheme="minorHAnsi" w:cstheme="minorHAnsi"/>
          <w:sz w:val="18"/>
          <w:szCs w:val="18"/>
          <w:lang w:val="es-ES" w:eastAsia="es-ES"/>
        </w:rPr>
        <w:t>Oficina Regional de Administración</w:t>
      </w:r>
    </w:p>
    <w:p w:rsidR="001D1AFB" w:rsidRPr="00B925D0"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D1AFB" w:rsidRPr="007A354D" w:rsidRDefault="00B15C39"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Recibir, registrar, derivar y archivar la documentación que ingresa y emite en la oficina regional de administración, a través del sistema de gestión documentaria (SISGEDO).</w:t>
      </w:r>
    </w:p>
    <w:p w:rsidR="00B15C39" w:rsidRPr="007A354D" w:rsidRDefault="00B15C39"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 xml:space="preserve">Clasificar y ordenar la documentación de carácter </w:t>
      </w:r>
      <w:r w:rsidR="00346DE0" w:rsidRPr="007A354D">
        <w:rPr>
          <w:rFonts w:asciiTheme="minorHAnsi" w:eastAsia="Times New Roman" w:hAnsiTheme="minorHAnsi" w:cstheme="minorHAnsi"/>
          <w:sz w:val="18"/>
          <w:szCs w:val="18"/>
          <w:u w:val="single"/>
          <w:lang w:eastAsia="es-ES"/>
        </w:rPr>
        <w:t xml:space="preserve">externo, generados por las diferentes Unidades </w:t>
      </w:r>
      <w:r w:rsidR="00622A77" w:rsidRPr="007A354D">
        <w:rPr>
          <w:rFonts w:asciiTheme="minorHAnsi" w:eastAsia="Times New Roman" w:hAnsiTheme="minorHAnsi" w:cstheme="minorHAnsi"/>
          <w:sz w:val="18"/>
          <w:szCs w:val="18"/>
          <w:u w:val="single"/>
          <w:lang w:eastAsia="es-ES"/>
        </w:rPr>
        <w:t>Orgánica</w:t>
      </w:r>
      <w:r w:rsidR="00346DE0" w:rsidRPr="007A354D">
        <w:rPr>
          <w:rFonts w:asciiTheme="minorHAnsi" w:eastAsia="Times New Roman" w:hAnsiTheme="minorHAnsi" w:cstheme="minorHAnsi"/>
          <w:sz w:val="18"/>
          <w:szCs w:val="18"/>
          <w:u w:val="single"/>
          <w:lang w:eastAsia="es-ES"/>
        </w:rPr>
        <w:t>, que serán firmados por el Director Regional de Administración.</w:t>
      </w:r>
    </w:p>
    <w:p w:rsidR="00346DE0" w:rsidRPr="007A354D" w:rsidRDefault="00346DE0"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Atender, efectuar y concertar llamadas telefónicas internas y externas requeridas por las labores propias del Director de la Oficina Regional de Administración.</w:t>
      </w:r>
    </w:p>
    <w:p w:rsidR="00346DE0" w:rsidRPr="007A354D" w:rsidRDefault="00346DE0"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 xml:space="preserve">Solicitar y realizar los pedidos de </w:t>
      </w:r>
      <w:r w:rsidR="00622A77" w:rsidRPr="007A354D">
        <w:rPr>
          <w:rFonts w:asciiTheme="minorHAnsi" w:eastAsia="Times New Roman" w:hAnsiTheme="minorHAnsi" w:cstheme="minorHAnsi"/>
          <w:sz w:val="18"/>
          <w:szCs w:val="18"/>
          <w:u w:val="single"/>
          <w:lang w:eastAsia="es-ES"/>
        </w:rPr>
        <w:t>bienes</w:t>
      </w:r>
      <w:r w:rsidRPr="007A354D">
        <w:rPr>
          <w:rFonts w:asciiTheme="minorHAnsi" w:eastAsia="Times New Roman" w:hAnsiTheme="minorHAnsi" w:cstheme="minorHAnsi"/>
          <w:sz w:val="18"/>
          <w:szCs w:val="18"/>
          <w:u w:val="single"/>
          <w:lang w:eastAsia="es-ES"/>
        </w:rPr>
        <w:t xml:space="preserve"> y servicios a </w:t>
      </w:r>
      <w:r w:rsidR="00622A77" w:rsidRPr="007A354D">
        <w:rPr>
          <w:rFonts w:asciiTheme="minorHAnsi" w:eastAsia="Times New Roman" w:hAnsiTheme="minorHAnsi" w:cstheme="minorHAnsi"/>
          <w:sz w:val="18"/>
          <w:szCs w:val="18"/>
          <w:u w:val="single"/>
          <w:lang w:eastAsia="es-ES"/>
        </w:rPr>
        <w:t>través</w:t>
      </w:r>
      <w:r w:rsidRPr="007A354D">
        <w:rPr>
          <w:rFonts w:asciiTheme="minorHAnsi" w:eastAsia="Times New Roman" w:hAnsiTheme="minorHAnsi" w:cstheme="minorHAnsi"/>
          <w:sz w:val="18"/>
          <w:szCs w:val="18"/>
          <w:u w:val="single"/>
          <w:lang w:eastAsia="es-ES"/>
        </w:rPr>
        <w:t xml:space="preserve"> del sistema integrado de gestión administrativa (SIGA) de la </w:t>
      </w:r>
      <w:r w:rsidR="00622A77" w:rsidRPr="007A354D">
        <w:rPr>
          <w:rFonts w:asciiTheme="minorHAnsi" w:eastAsia="Times New Roman" w:hAnsiTheme="minorHAnsi" w:cstheme="minorHAnsi"/>
          <w:sz w:val="18"/>
          <w:szCs w:val="18"/>
          <w:u w:val="single"/>
          <w:lang w:eastAsia="es-ES"/>
        </w:rPr>
        <w:t>Dirección</w:t>
      </w:r>
      <w:r w:rsidRPr="007A354D">
        <w:rPr>
          <w:rFonts w:asciiTheme="minorHAnsi" w:eastAsia="Times New Roman" w:hAnsiTheme="minorHAnsi" w:cstheme="minorHAnsi"/>
          <w:sz w:val="18"/>
          <w:szCs w:val="18"/>
          <w:u w:val="single"/>
          <w:lang w:eastAsia="es-ES"/>
        </w:rPr>
        <w:t xml:space="preserve"> Regional de </w:t>
      </w:r>
      <w:r w:rsidR="00622A77" w:rsidRPr="007A354D">
        <w:rPr>
          <w:rFonts w:asciiTheme="minorHAnsi" w:eastAsia="Times New Roman" w:hAnsiTheme="minorHAnsi" w:cstheme="minorHAnsi"/>
          <w:sz w:val="18"/>
          <w:szCs w:val="18"/>
          <w:u w:val="single"/>
          <w:lang w:eastAsia="es-ES"/>
        </w:rPr>
        <w:t>Administración</w:t>
      </w:r>
      <w:r w:rsidRPr="007A354D">
        <w:rPr>
          <w:rFonts w:asciiTheme="minorHAnsi" w:eastAsia="Times New Roman" w:hAnsiTheme="minorHAnsi" w:cstheme="minorHAnsi"/>
          <w:sz w:val="18"/>
          <w:szCs w:val="18"/>
          <w:u w:val="single"/>
          <w:lang w:eastAsia="es-ES"/>
        </w:rPr>
        <w:t>.</w:t>
      </w:r>
    </w:p>
    <w:p w:rsidR="00346DE0" w:rsidRPr="007A354D" w:rsidRDefault="00346DE0"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Coordinar reuniones y concertar citas.</w:t>
      </w:r>
    </w:p>
    <w:p w:rsidR="00346DE0" w:rsidRPr="007A354D" w:rsidRDefault="00346DE0"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 xml:space="preserve">Organizar el archivo de la Oficina Regional de </w:t>
      </w:r>
      <w:r w:rsidR="00622A77" w:rsidRPr="007A354D">
        <w:rPr>
          <w:rFonts w:asciiTheme="minorHAnsi" w:eastAsia="Times New Roman" w:hAnsiTheme="minorHAnsi" w:cstheme="minorHAnsi"/>
          <w:sz w:val="18"/>
          <w:szCs w:val="18"/>
          <w:u w:val="single"/>
          <w:lang w:eastAsia="es-ES"/>
        </w:rPr>
        <w:t>Administración</w:t>
      </w:r>
      <w:r w:rsidRPr="007A354D">
        <w:rPr>
          <w:rFonts w:asciiTheme="minorHAnsi" w:eastAsia="Times New Roman" w:hAnsiTheme="minorHAnsi" w:cstheme="minorHAnsi"/>
          <w:sz w:val="18"/>
          <w:szCs w:val="18"/>
          <w:u w:val="single"/>
          <w:lang w:eastAsia="es-ES"/>
        </w:rPr>
        <w:t xml:space="preserve">, </w:t>
      </w:r>
      <w:r w:rsidR="00622A77" w:rsidRPr="007A354D">
        <w:rPr>
          <w:rFonts w:asciiTheme="minorHAnsi" w:eastAsia="Times New Roman" w:hAnsiTheme="minorHAnsi" w:cstheme="minorHAnsi"/>
          <w:sz w:val="18"/>
          <w:szCs w:val="18"/>
          <w:u w:val="single"/>
          <w:lang w:eastAsia="es-ES"/>
        </w:rPr>
        <w:t>así</w:t>
      </w:r>
      <w:r w:rsidRPr="007A354D">
        <w:rPr>
          <w:rFonts w:asciiTheme="minorHAnsi" w:eastAsia="Times New Roman" w:hAnsiTheme="minorHAnsi" w:cstheme="minorHAnsi"/>
          <w:sz w:val="18"/>
          <w:szCs w:val="18"/>
          <w:u w:val="single"/>
          <w:lang w:eastAsia="es-ES"/>
        </w:rPr>
        <w:t xml:space="preserve"> como administrar la documentación clasificada, utilizando los sistemas básicos archivísticos, en el marco de la normatividad que sea vigente y aplicable en el Gobierno Regional de Huancavelica.</w:t>
      </w:r>
    </w:p>
    <w:p w:rsidR="00346DE0" w:rsidRPr="007A354D" w:rsidRDefault="00346DE0"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 xml:space="preserve">Velar por la seguridad y conservación de acervo documentario de la Oficina Regional de </w:t>
      </w:r>
      <w:r w:rsidR="00622A77" w:rsidRPr="007A354D">
        <w:rPr>
          <w:rFonts w:asciiTheme="minorHAnsi" w:eastAsia="Times New Roman" w:hAnsiTheme="minorHAnsi" w:cstheme="minorHAnsi"/>
          <w:sz w:val="18"/>
          <w:szCs w:val="18"/>
          <w:u w:val="single"/>
          <w:lang w:eastAsia="es-ES"/>
        </w:rPr>
        <w:t>Administración</w:t>
      </w:r>
      <w:r w:rsidRPr="007A354D">
        <w:rPr>
          <w:rFonts w:asciiTheme="minorHAnsi" w:eastAsia="Times New Roman" w:hAnsiTheme="minorHAnsi" w:cstheme="minorHAnsi"/>
          <w:sz w:val="18"/>
          <w:szCs w:val="18"/>
          <w:u w:val="single"/>
          <w:lang w:eastAsia="es-ES"/>
        </w:rPr>
        <w:t>.</w:t>
      </w:r>
    </w:p>
    <w:p w:rsidR="00346DE0" w:rsidRPr="007A354D" w:rsidRDefault="00346DE0"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 xml:space="preserve">Atender amablemente al </w:t>
      </w:r>
      <w:r w:rsidR="00622A77" w:rsidRPr="007A354D">
        <w:rPr>
          <w:rFonts w:asciiTheme="minorHAnsi" w:eastAsia="Times New Roman" w:hAnsiTheme="minorHAnsi" w:cstheme="minorHAnsi"/>
          <w:sz w:val="18"/>
          <w:szCs w:val="18"/>
          <w:u w:val="single"/>
          <w:lang w:eastAsia="es-ES"/>
        </w:rPr>
        <w:t>público</w:t>
      </w:r>
      <w:r w:rsidRPr="007A354D">
        <w:rPr>
          <w:rFonts w:asciiTheme="minorHAnsi" w:eastAsia="Times New Roman" w:hAnsiTheme="minorHAnsi" w:cstheme="minorHAnsi"/>
          <w:sz w:val="18"/>
          <w:szCs w:val="18"/>
          <w:u w:val="single"/>
          <w:lang w:eastAsia="es-ES"/>
        </w:rPr>
        <w:t xml:space="preserve"> que solicita información, dándole la orientación requerida.</w:t>
      </w:r>
    </w:p>
    <w:p w:rsidR="00346DE0" w:rsidRPr="007A354D" w:rsidRDefault="00622A77"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Tener iniciativa y redacción propia en la formulación de los documentos administrativos emitidos por la Oficina Regional de Administración.</w:t>
      </w:r>
    </w:p>
    <w:p w:rsidR="00622A77" w:rsidRPr="007A354D" w:rsidRDefault="00622A77"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Colaborar en actividades eventuales o extraordinarias que organice y se realicen en la Oficina Regional de Administración.</w:t>
      </w:r>
    </w:p>
    <w:p w:rsidR="007A354D" w:rsidRPr="007A354D" w:rsidRDefault="00622A77" w:rsidP="00424D32">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7A354D">
        <w:rPr>
          <w:rFonts w:asciiTheme="minorHAnsi" w:eastAsia="Times New Roman" w:hAnsiTheme="minorHAnsi" w:cstheme="minorHAnsi"/>
          <w:sz w:val="18"/>
          <w:szCs w:val="18"/>
          <w:u w:val="single"/>
          <w:lang w:eastAsia="es-ES"/>
        </w:rPr>
        <w:t>Otras funciones inherentes al cargo que le sean asignadas por el Director Regional de Administración.</w:t>
      </w:r>
    </w:p>
    <w:p w:rsidR="001D1AFB" w:rsidRPr="00A2727B"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1AFB" w:rsidRPr="00FC4281" w:rsidRDefault="001D1AFB" w:rsidP="001D1AF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D1AFB" w:rsidRPr="00FC4281" w:rsidRDefault="007A354D" w:rsidP="001D1AF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todas las áreas correspondientes del Gobierno Regional de Huancavelica</w:t>
      </w:r>
      <w:r w:rsidR="001D1AFB">
        <w:rPr>
          <w:rFonts w:asciiTheme="minorHAnsi" w:eastAsia="Times New Roman" w:hAnsiTheme="minorHAnsi" w:cstheme="minorHAnsi"/>
          <w:sz w:val="18"/>
          <w:szCs w:val="18"/>
          <w:lang w:val="es-ES" w:eastAsia="es-ES"/>
        </w:rPr>
        <w:tab/>
      </w:r>
    </w:p>
    <w:p w:rsidR="001D1AFB" w:rsidRPr="00FC4281" w:rsidRDefault="001D1AFB" w:rsidP="001D1AF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1AFB" w:rsidRPr="000E18D2" w:rsidRDefault="007A354D" w:rsidP="001D1AF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las áreas que corresponda según los tramites que se realiza</w:t>
      </w:r>
    </w:p>
    <w:p w:rsidR="001D1AFB" w:rsidRPr="001956F6" w:rsidRDefault="001D1AFB" w:rsidP="001D1AF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1AFB" w:rsidRDefault="001D1AFB" w:rsidP="001D1AF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1AFB" w:rsidRPr="00325007" w:rsidTr="00DB24E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1AFB" w:rsidRPr="00325007" w:rsidTr="00DB24EE">
        <w:trPr>
          <w:trHeight w:val="146"/>
          <w:jc w:val="center"/>
        </w:trPr>
        <w:tc>
          <w:tcPr>
            <w:tcW w:w="186" w:type="dxa"/>
            <w:tcBorders>
              <w:top w:val="nil"/>
              <w:left w:val="single" w:sz="4" w:space="0" w:color="A6A6A6"/>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7A7CBA"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7A7CBA">
              <w:rPr>
                <w:rFonts w:asciiTheme="minorHAnsi" w:eastAsia="Times New Roman" w:hAnsiTheme="minorHAnsi" w:cstheme="minorHAnsi"/>
                <w:b/>
                <w:bCs/>
                <w:color w:val="000000"/>
                <w:sz w:val="18"/>
                <w:szCs w:val="18"/>
                <w:lang w:eastAsia="es-PE"/>
              </w:rPr>
              <w:t> </w:t>
            </w:r>
            <w:r w:rsidR="007A354D">
              <w:rPr>
                <w:rFonts w:asciiTheme="minorHAnsi" w:eastAsia="Times New Roman" w:hAnsiTheme="minorHAnsi" w:cstheme="minorHAnsi"/>
                <w:b/>
                <w:bCs/>
                <w:color w:val="000000"/>
                <w:sz w:val="18"/>
                <w:szCs w:val="18"/>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1AFB" w:rsidRPr="00473CA6" w:rsidRDefault="001D1AFB" w:rsidP="00DB2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1AFB" w:rsidRPr="00325007" w:rsidRDefault="001D1AFB" w:rsidP="00DB2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24716D" w:rsidP="00DB24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146"/>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0C189626" wp14:editId="2644F9B0">
                      <wp:simplePos x="0" y="0"/>
                      <wp:positionH relativeFrom="column">
                        <wp:posOffset>40005</wp:posOffset>
                      </wp:positionH>
                      <wp:positionV relativeFrom="paragraph">
                        <wp:posOffset>106680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1D1AFB">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89626" id="Rectángulo 26" o:spid="_x0000_s1037" style="position:absolute;margin-left:3.15pt;margin-top:8.4pt;width:211.5pt;height:48.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cO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nFlcOigIAAGkFAAAOAAAAAAAAAAAAAAAAAC4CAABkcnMvZTJvRG9jLnhtbFBLAQItABQABgAI&#10;AAAAIQC4f28C3AAAAAgBAAAPAAAAAAAAAAAAAAAAAOQEAABkcnMvZG93bnJldi54bWxQSwUGAAAA&#10;AAQABADzAAAA7QUAAAAA&#10;" fillcolor="white [3201]" strokecolor="black [3213]" strokeweight="1pt">
                      <v:textbox>
                        <w:txbxContent>
                          <w:p w:rsidR="00E13397" w:rsidRPr="0084244B" w:rsidRDefault="00E13397" w:rsidP="001D1AFB">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1AFB" w:rsidRPr="00325007" w:rsidTr="00DB24EE">
        <w:trPr>
          <w:trHeight w:val="146"/>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r>
      <w:tr w:rsidR="001D1AFB"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1AFB" w:rsidRPr="00473CA6" w:rsidRDefault="001D1AFB" w:rsidP="00DB2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1AFB" w:rsidRPr="00325007" w:rsidRDefault="001D1AFB" w:rsidP="00DB2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24716D" w:rsidP="00DB24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1AFB" w:rsidRPr="00325007" w:rsidRDefault="001D1AFB" w:rsidP="00DB2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2512" behindDoc="0" locked="0" layoutInCell="1" allowOverlap="1" wp14:anchorId="3F2B8C29" wp14:editId="04ACD5B8">
                      <wp:simplePos x="0" y="0"/>
                      <wp:positionH relativeFrom="column">
                        <wp:posOffset>-762000</wp:posOffset>
                      </wp:positionH>
                      <wp:positionV relativeFrom="paragraph">
                        <wp:posOffset>58420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1D1AF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B8C29" id="Rectángulo 28" o:spid="_x0000_s1038" style="position:absolute;margin-left:-60pt;margin-top:4.6pt;width:211.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Byfq+jAIAAGkFAAAOAAAAAAAAAAAAAAAAAC4CAABkcnMvZTJvRG9jLnhtbFBLAQItABQA&#10;BgAIAAAAIQAmtlep3QAAAAoBAAAPAAAAAAAAAAAAAAAAAOYEAABkcnMvZG93bnJldi54bWxQSwUG&#10;AAAAAAQABADzAAAA8AUAAAAA&#10;" fillcolor="white [3201]" strokecolor="black [3213]" strokeweight="1pt">
                      <v:textbox>
                        <w:txbxContent>
                          <w:p w:rsidR="00E13397" w:rsidRPr="0084244B" w:rsidRDefault="00E13397" w:rsidP="001D1AF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296"/>
          <w:jc w:val="center"/>
        </w:trPr>
        <w:tc>
          <w:tcPr>
            <w:tcW w:w="186" w:type="dxa"/>
            <w:tcBorders>
              <w:top w:val="nil"/>
              <w:left w:val="single" w:sz="4" w:space="0" w:color="808080"/>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7A7CBA" w:rsidRDefault="007A354D" w:rsidP="00DB24EE">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001D1AFB" w:rsidRPr="007A7CBA">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7A7CBA" w:rsidRDefault="007A354D" w:rsidP="00DB24EE">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15"/>
                <w:szCs w:val="15"/>
                <w:lang w:eastAsia="es-PE"/>
              </w:rPr>
              <w:t>x</w:t>
            </w:r>
            <w:r w:rsidR="001D1AFB"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1AFB" w:rsidRPr="00325007" w:rsidRDefault="001D1AFB"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3536" behindDoc="0" locked="0" layoutInCell="1" allowOverlap="1" wp14:anchorId="758F98A1" wp14:editId="20DF5FD0">
                      <wp:simplePos x="0" y="0"/>
                      <wp:positionH relativeFrom="column">
                        <wp:posOffset>-950595</wp:posOffset>
                      </wp:positionH>
                      <wp:positionV relativeFrom="paragraph">
                        <wp:posOffset>57150</wp:posOffset>
                      </wp:positionV>
                      <wp:extent cx="2686050" cy="6191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1D1AF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98A1" id="Rectángulo 29" o:spid="_x0000_s1039" style="position:absolute;margin-left:-74.85pt;margin-top:4.5pt;width:211.5pt;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D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FfmXA40CAABpBQAADgAAAAAAAAAAAAAAAAAuAgAAZHJzL2Uyb0RvYy54bWxQSwEC&#10;LQAUAAYACAAAACEAiFEFDOAAAAAKAQAADwAAAAAAAAAAAAAAAADnBAAAZHJzL2Rvd25yZXYueG1s&#10;UEsFBgAAAAAEAAQA8wAAAPQFAAAAAA==&#10;" fillcolor="white [3201]" strokecolor="black [3213]" strokeweight="1pt">
                      <v:textbox>
                        <w:txbxContent>
                          <w:p w:rsidR="00E13397" w:rsidRPr="0084244B" w:rsidRDefault="00E13397" w:rsidP="001D1AF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1AFB" w:rsidRPr="00473CA6" w:rsidRDefault="001D1AFB"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296"/>
          <w:jc w:val="center"/>
        </w:trPr>
        <w:tc>
          <w:tcPr>
            <w:tcW w:w="186" w:type="dxa"/>
            <w:tcBorders>
              <w:top w:val="nil"/>
              <w:left w:val="single" w:sz="4" w:space="0" w:color="808080"/>
              <w:bottom w:val="nil"/>
              <w:right w:val="nil"/>
            </w:tcBorders>
            <w:shd w:val="clear" w:color="auto" w:fill="auto"/>
            <w:noWrap/>
            <w:vAlign w:val="bottom"/>
            <w:hideMark/>
          </w:tcPr>
          <w:p w:rsidR="001D1AFB" w:rsidRPr="00325007" w:rsidRDefault="001D1AFB"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1AFB" w:rsidRPr="00325007" w:rsidRDefault="001D1AFB" w:rsidP="00DB2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1AFB" w:rsidRPr="00473CA6" w:rsidRDefault="001D1AFB" w:rsidP="00DB2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1AFB" w:rsidRPr="00473CA6" w:rsidRDefault="001D1AFB" w:rsidP="00DB2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1AFB" w:rsidRPr="00473CA6" w:rsidRDefault="001D1AFB"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1AFB" w:rsidRPr="00473CA6" w:rsidRDefault="001D1AFB"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1AFB" w:rsidRPr="00325007" w:rsidRDefault="001D1AFB" w:rsidP="00DB2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1AFB" w:rsidRPr="00325007" w:rsidRDefault="001D1AFB"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1AFB" w:rsidRPr="00325007" w:rsidTr="00DB24E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1AFB" w:rsidRPr="00325007" w:rsidRDefault="001D1AFB" w:rsidP="00DB2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1AFB" w:rsidRPr="00325007" w:rsidRDefault="001D1AFB"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1AFB" w:rsidRPr="00325007" w:rsidRDefault="001D1AFB" w:rsidP="001D1AF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1AFB" w:rsidRPr="009E40F1"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1AFB" w:rsidRPr="00F72AD5" w:rsidRDefault="001D1AFB" w:rsidP="001D1AF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Pr="001A1DB2" w:rsidRDefault="00EA5790" w:rsidP="00EA5790">
            <w:pPr>
              <w:spacing w:after="0" w:line="240" w:lineRule="auto"/>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Conocimiento del u</w:t>
            </w:r>
            <w:r>
              <w:rPr>
                <w:rFonts w:asciiTheme="minorHAnsi" w:eastAsia="Times New Roman" w:hAnsiTheme="minorHAnsi" w:cstheme="minorHAnsi"/>
                <w:sz w:val="18"/>
                <w:szCs w:val="18"/>
                <w:lang w:val="es-ES" w:eastAsia="es-ES"/>
              </w:rPr>
              <w:t>so de herramientas ofimáticas.</w:t>
            </w:r>
          </w:p>
        </w:tc>
      </w:tr>
    </w:tbl>
    <w:p w:rsidR="001D1AFB" w:rsidRDefault="001D1AFB" w:rsidP="001D1AF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Pr="001A1DB2" w:rsidRDefault="00EA5790" w:rsidP="00EA5790">
            <w:pPr>
              <w:spacing w:after="0" w:line="240" w:lineRule="auto"/>
              <w:jc w:val="both"/>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Curso en Secretaria Ejecutiva y Asistente d</w:t>
            </w:r>
            <w:r>
              <w:rPr>
                <w:rFonts w:asciiTheme="minorHAnsi" w:eastAsia="Times New Roman" w:hAnsiTheme="minorHAnsi" w:cstheme="minorHAnsi"/>
                <w:sz w:val="18"/>
                <w:szCs w:val="18"/>
                <w:lang w:val="es-ES" w:eastAsia="es-ES"/>
              </w:rPr>
              <w:t>e Gerencia, Curso en Ofimática.</w:t>
            </w:r>
          </w:p>
        </w:tc>
      </w:tr>
    </w:tbl>
    <w:p w:rsidR="001D1AFB" w:rsidRPr="002D51B7" w:rsidRDefault="001D1AFB" w:rsidP="001D1AF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1D1AFB" w:rsidTr="00B3314A">
        <w:trPr>
          <w:jc w:val="center"/>
        </w:trPr>
        <w:tc>
          <w:tcPr>
            <w:tcW w:w="1023" w:type="dxa"/>
            <w:vMerge w:val="restart"/>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p>
        </w:tc>
        <w:tc>
          <w:tcPr>
            <w:tcW w:w="731" w:type="dxa"/>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p>
        </w:tc>
        <w:tc>
          <w:tcPr>
            <w:tcW w:w="897" w:type="dxa"/>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p>
        </w:tc>
        <w:tc>
          <w:tcPr>
            <w:tcW w:w="811" w:type="dxa"/>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p>
        </w:tc>
      </w:tr>
      <w:tr w:rsidR="001D1AFB" w:rsidTr="00B3314A">
        <w:trPr>
          <w:jc w:val="center"/>
        </w:trPr>
        <w:tc>
          <w:tcPr>
            <w:tcW w:w="1023" w:type="dxa"/>
            <w:vMerge/>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p>
        </w:tc>
        <w:tc>
          <w:tcPr>
            <w:tcW w:w="790"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1AFB" w:rsidRPr="00024A8D" w:rsidRDefault="001D1AFB" w:rsidP="00DB24EE">
            <w:pPr>
              <w:spacing w:after="0" w:line="240" w:lineRule="auto"/>
              <w:rPr>
                <w:rFonts w:asciiTheme="minorHAnsi" w:eastAsia="Times New Roman" w:hAnsiTheme="minorHAnsi" w:cstheme="minorHAnsi"/>
                <w:sz w:val="15"/>
                <w:szCs w:val="15"/>
                <w:lang w:val="es-ES" w:eastAsia="es-ES"/>
              </w:rPr>
            </w:pPr>
          </w:p>
        </w:tc>
        <w:tc>
          <w:tcPr>
            <w:tcW w:w="850"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1AFB" w:rsidRPr="00024A8D" w:rsidRDefault="001D1AFB"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3314A" w:rsidRPr="00024A8D" w:rsidRDefault="00B3314A" w:rsidP="00B3314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3314A" w:rsidRPr="00571BCD" w:rsidRDefault="00B3314A" w:rsidP="00B3314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3314A" w:rsidRPr="00F00C4B" w:rsidRDefault="00B3314A" w:rsidP="00B3314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3314A" w:rsidRPr="00F00C4B" w:rsidRDefault="00B3314A" w:rsidP="00B3314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B3314A" w:rsidRPr="00024A8D" w:rsidRDefault="00B3314A" w:rsidP="00B3314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314A" w:rsidRPr="00A973E4"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3314A" w:rsidRPr="00571BCD" w:rsidRDefault="00B3314A" w:rsidP="00B3314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3314A" w:rsidRPr="00024A8D" w:rsidRDefault="00B3314A" w:rsidP="00B3314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90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5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B3314A" w:rsidRPr="00A47612" w:rsidTr="00B3314A">
        <w:trPr>
          <w:jc w:val="center"/>
        </w:trPr>
        <w:tc>
          <w:tcPr>
            <w:tcW w:w="1023" w:type="dxa"/>
          </w:tcPr>
          <w:p w:rsidR="00B3314A" w:rsidRPr="00A47612" w:rsidRDefault="00B3314A" w:rsidP="00B3314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3314A" w:rsidRPr="00F00C4B" w:rsidRDefault="00B3314A" w:rsidP="00B3314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3314A" w:rsidRPr="00A47612" w:rsidRDefault="00B3314A" w:rsidP="00B3314A">
            <w:pPr>
              <w:spacing w:after="0" w:line="240" w:lineRule="auto"/>
              <w:rPr>
                <w:rFonts w:asciiTheme="minorHAnsi" w:eastAsia="Times New Roman" w:hAnsiTheme="minorHAnsi" w:cstheme="minorHAnsi"/>
                <w:sz w:val="16"/>
                <w:szCs w:val="16"/>
                <w:lang w:val="es-ES" w:eastAsia="es-ES"/>
              </w:rPr>
            </w:pPr>
          </w:p>
        </w:tc>
        <w:tc>
          <w:tcPr>
            <w:tcW w:w="900" w:type="dxa"/>
          </w:tcPr>
          <w:p w:rsidR="00B3314A" w:rsidRPr="00A47612" w:rsidRDefault="00B3314A" w:rsidP="00B3314A">
            <w:pPr>
              <w:spacing w:after="0" w:line="240" w:lineRule="auto"/>
              <w:rPr>
                <w:rFonts w:asciiTheme="minorHAnsi" w:eastAsia="Times New Roman" w:hAnsiTheme="minorHAnsi" w:cstheme="minorHAnsi"/>
                <w:sz w:val="16"/>
                <w:szCs w:val="16"/>
                <w:lang w:val="es-ES" w:eastAsia="es-ES"/>
              </w:rPr>
            </w:pPr>
          </w:p>
        </w:tc>
        <w:tc>
          <w:tcPr>
            <w:tcW w:w="850" w:type="dxa"/>
          </w:tcPr>
          <w:p w:rsidR="00B3314A" w:rsidRPr="00A47612" w:rsidRDefault="00B3314A" w:rsidP="00B3314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3314A" w:rsidRPr="00A47612" w:rsidRDefault="00B3314A" w:rsidP="00B3314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3314A" w:rsidRPr="00A47612" w:rsidRDefault="00B3314A" w:rsidP="00B3314A">
            <w:pPr>
              <w:spacing w:after="0" w:line="240" w:lineRule="auto"/>
              <w:rPr>
                <w:rFonts w:asciiTheme="minorHAnsi" w:eastAsia="Times New Roman" w:hAnsiTheme="minorHAnsi" w:cstheme="minorHAnsi"/>
                <w:sz w:val="16"/>
                <w:szCs w:val="16"/>
                <w:lang w:val="es-ES" w:eastAsia="es-ES"/>
              </w:rPr>
            </w:pP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90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5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1168" w:type="dxa"/>
            <w:vMerge/>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bl>
    <w:p w:rsidR="001D1AFB" w:rsidRPr="002E72E2" w:rsidRDefault="001D1AFB" w:rsidP="001D1AFB">
      <w:pPr>
        <w:spacing w:after="0" w:line="240" w:lineRule="auto"/>
        <w:rPr>
          <w:rFonts w:asciiTheme="minorHAnsi" w:eastAsia="Times New Roman" w:hAnsiTheme="minorHAnsi" w:cstheme="minorHAnsi"/>
          <w:b/>
          <w:sz w:val="18"/>
          <w:szCs w:val="18"/>
          <w:lang w:val="es-ES" w:eastAsia="es-ES"/>
        </w:rPr>
      </w:pPr>
    </w:p>
    <w:p w:rsidR="001D1AFB" w:rsidRPr="002E72E2"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1AFB" w:rsidRPr="002E72E2" w:rsidRDefault="001D1AFB" w:rsidP="001D1AF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1AFB" w:rsidRPr="002E72E2" w:rsidRDefault="001D1AFB" w:rsidP="001D1AF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Default="00E67CE0"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w:t>
            </w:r>
            <w:r w:rsidR="00EA5790">
              <w:rPr>
                <w:rFonts w:asciiTheme="minorHAnsi" w:eastAsia="Times New Roman" w:hAnsiTheme="minorHAnsi" w:cstheme="minorHAnsi"/>
                <w:sz w:val="18"/>
                <w:szCs w:val="18"/>
                <w:lang w:val="es-ES" w:eastAsia="es-ES"/>
              </w:rPr>
              <w:t xml:space="preserve"> año</w:t>
            </w:r>
          </w:p>
        </w:tc>
      </w:tr>
    </w:tbl>
    <w:p w:rsidR="001D1AFB" w:rsidRDefault="001D1AFB" w:rsidP="001D1AF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1AFB" w:rsidRPr="002E72E2" w:rsidRDefault="001D1AFB" w:rsidP="001D1AF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Default="00EA5790"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D1AFB">
              <w:rPr>
                <w:rFonts w:asciiTheme="minorHAnsi" w:eastAsia="Times New Roman" w:hAnsiTheme="minorHAnsi" w:cstheme="minorHAnsi"/>
                <w:sz w:val="18"/>
                <w:szCs w:val="18"/>
                <w:lang w:val="es-ES" w:eastAsia="es-ES"/>
              </w:rPr>
              <w:t xml:space="preserve"> </w:t>
            </w:r>
          </w:p>
        </w:tc>
      </w:tr>
    </w:tbl>
    <w:p w:rsidR="001D1AFB" w:rsidRPr="002E72E2" w:rsidRDefault="001D1AFB" w:rsidP="001D1AF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Default="00E67CE0"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D1AFB" w:rsidRDefault="001D1AFB" w:rsidP="001D1AFB">
      <w:pPr>
        <w:spacing w:after="0" w:line="240" w:lineRule="auto"/>
        <w:rPr>
          <w:rFonts w:asciiTheme="minorHAnsi" w:eastAsia="Times New Roman" w:hAnsiTheme="minorHAnsi" w:cstheme="minorHAnsi"/>
          <w:sz w:val="18"/>
          <w:szCs w:val="18"/>
          <w:lang w:eastAsia="es-ES"/>
        </w:rPr>
      </w:pPr>
    </w:p>
    <w:p w:rsidR="001D1AFB" w:rsidRDefault="001D1AFB" w:rsidP="001D1AF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D1AFB" w:rsidRPr="002E72E2" w:rsidRDefault="001D1AFB" w:rsidP="001D1AFB">
      <w:pPr>
        <w:spacing w:after="0" w:line="240" w:lineRule="auto"/>
        <w:rPr>
          <w:rFonts w:asciiTheme="minorHAnsi" w:eastAsia="Times New Roman" w:hAnsiTheme="minorHAnsi" w:cstheme="minorHAnsi"/>
          <w:b/>
          <w:sz w:val="18"/>
          <w:szCs w:val="18"/>
          <w:lang w:eastAsia="es-ES"/>
        </w:rPr>
      </w:pPr>
    </w:p>
    <w:p w:rsidR="001D1AFB" w:rsidRPr="00A53A5F" w:rsidRDefault="001D1AFB" w:rsidP="001D1AF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346B63D6" wp14:editId="16E1E834">
                <wp:simplePos x="0" y="0"/>
                <wp:positionH relativeFrom="column">
                  <wp:posOffset>510540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BD561" id="Rectángulo 30" o:spid="_x0000_s1026" style="position:absolute;margin-left:40.2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DfISB+fwIAAFU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7395D619" wp14:editId="56437AA9">
                <wp:simplePos x="0" y="0"/>
                <wp:positionH relativeFrom="column">
                  <wp:posOffset>2548890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Default="00E13397" w:rsidP="001D1A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5D619" id="Rectángulo 31" o:spid="_x0000_s1040" style="position:absolute;margin-left:200.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GQR+BqIAgAAaAUAAA4AAAAAAAAAAAAAAAAALgIAAGRycy9lMm9Eb2MueG1sUEsBAi0AFAAGAAgA&#10;AAAhAC0+JCDdAAAACAEAAA8AAAAAAAAAAAAAAAAA4gQAAGRycy9kb3ducmV2LnhtbFBLBQYAAAAA&#10;BAAEAPMAAADsBQAAAAA=&#10;" fillcolor="white [3201]" strokecolor="black [3213]" strokeweight="1pt">
                <v:textbox>
                  <w:txbxContent>
                    <w:p w:rsidR="00E13397" w:rsidRDefault="00E13397" w:rsidP="001D1AF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75C58FB7" wp14:editId="37275605">
                <wp:simplePos x="0" y="0"/>
                <wp:positionH relativeFrom="column">
                  <wp:posOffset>1177290</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A53A5F" w:rsidRDefault="00E13397" w:rsidP="001D1AF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58FB7" id="Rectángulo 33" o:spid="_x0000_s1041" style="position:absolute;margin-left:92.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sJGq2igIAAGgFAAAOAAAAAAAAAAAAAAAAAC4CAABkcnMvZTJvRG9jLnhtbFBLAQItABQABgAI&#10;AAAAIQDG4AUg3AAAAAgBAAAPAAAAAAAAAAAAAAAAAOQEAABkcnMvZG93bnJldi54bWxQSwUGAAAA&#10;AAQABADzAAAA7QUAAAAA&#10;" fillcolor="white [3201]" strokecolor="black [3213]" strokeweight="1pt">
                <v:textbox>
                  <w:txbxContent>
                    <w:p w:rsidR="00E13397" w:rsidRPr="00A53A5F" w:rsidRDefault="00E13397" w:rsidP="001D1AF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7B1BBF13" wp14:editId="727E441F">
                <wp:simplePos x="0" y="0"/>
                <wp:positionH relativeFrom="column">
                  <wp:posOffset>1777365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823B4" id="Rectángulo 49" o:spid="_x0000_s1026" style="position:absolute;margin-left:139.9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Bim3r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71083BCA" wp14:editId="63EAAF30">
                <wp:simplePos x="0" y="0"/>
                <wp:positionH relativeFrom="column">
                  <wp:posOffset>3358515</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2CBE9" id="Rectángulo 56" o:spid="_x0000_s1026" style="position:absolute;margin-left:264.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W10t1/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9680" behindDoc="0" locked="0" layoutInCell="1" allowOverlap="1" wp14:anchorId="3D4FB98D" wp14:editId="368E2C64">
                <wp:simplePos x="0" y="0"/>
                <wp:positionH relativeFrom="column">
                  <wp:posOffset>4415790</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4359B" id="Rectángulo 57" o:spid="_x0000_s1026" style="position:absolute;margin-left:347.7pt;margin-top:.6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cp+//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0704" behindDoc="0" locked="0" layoutInCell="1" allowOverlap="1" wp14:anchorId="0749CDD3" wp14:editId="3569D4CB">
                <wp:simplePos x="0" y="0"/>
                <wp:positionH relativeFrom="column">
                  <wp:posOffset>5187315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FA184" id="Rectángulo 58" o:spid="_x0000_s1026" style="position:absolute;margin-left:408.45pt;margin-top:.6pt;width:18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2kzF2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D1AFB" w:rsidRPr="00A53A5F" w:rsidRDefault="001D1AFB" w:rsidP="001D1AF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1AFB" w:rsidRDefault="001D1AFB" w:rsidP="001D1AFB">
      <w:pPr>
        <w:spacing w:after="0" w:line="240" w:lineRule="auto"/>
        <w:rPr>
          <w:rFonts w:asciiTheme="minorHAnsi" w:eastAsia="Times New Roman" w:hAnsiTheme="minorHAnsi" w:cstheme="minorHAnsi"/>
          <w:sz w:val="18"/>
          <w:szCs w:val="18"/>
          <w:lang w:val="es-ES" w:eastAsia="es-ES"/>
        </w:rPr>
      </w:pPr>
    </w:p>
    <w:p w:rsidR="001D1AFB" w:rsidRPr="00A47612" w:rsidRDefault="001D1AFB" w:rsidP="001D1AF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Default="001D1AFB"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1AFB" w:rsidRDefault="001D1AFB" w:rsidP="001D1AFB">
      <w:pPr>
        <w:spacing w:after="0" w:line="240" w:lineRule="auto"/>
        <w:rPr>
          <w:rFonts w:asciiTheme="minorHAnsi" w:eastAsia="Times New Roman" w:hAnsiTheme="minorHAnsi" w:cstheme="minorHAnsi"/>
          <w:sz w:val="18"/>
          <w:szCs w:val="18"/>
          <w:lang w:val="es-ES" w:eastAsia="es-ES"/>
        </w:rPr>
      </w:pPr>
    </w:p>
    <w:p w:rsidR="001D1AFB"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Pr="00D46459" w:rsidRDefault="001D1AFB" w:rsidP="00DB24EE">
            <w:pPr>
              <w:spacing w:after="0" w:line="240" w:lineRule="auto"/>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Actitud proactiva, orientado a la gestión y cumplimiento de metas capacidad de comunicarse de manera efectiva.</w:t>
            </w:r>
          </w:p>
        </w:tc>
      </w:tr>
    </w:tbl>
    <w:p w:rsidR="001D1AFB" w:rsidRPr="00363B72" w:rsidRDefault="001D1AFB" w:rsidP="001D1AFB">
      <w:pPr>
        <w:spacing w:after="0" w:line="240" w:lineRule="auto"/>
        <w:rPr>
          <w:rFonts w:asciiTheme="minorHAnsi" w:eastAsia="Times New Roman" w:hAnsiTheme="minorHAnsi" w:cstheme="minorHAnsi"/>
          <w:b/>
          <w:sz w:val="18"/>
          <w:szCs w:val="18"/>
          <w:lang w:eastAsia="es-ES"/>
        </w:rPr>
      </w:pPr>
    </w:p>
    <w:p w:rsidR="001D1AFB" w:rsidRDefault="001D1AFB" w:rsidP="001D1AF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D1AFB" w:rsidTr="00B3314A">
        <w:trPr>
          <w:jc w:val="center"/>
        </w:trPr>
        <w:tc>
          <w:tcPr>
            <w:tcW w:w="8828" w:type="dxa"/>
          </w:tcPr>
          <w:p w:rsidR="001D1AFB" w:rsidRPr="00A47612" w:rsidRDefault="00EA5790" w:rsidP="00EA57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1AFB" w:rsidRDefault="001D1AFB" w:rsidP="000307EE">
      <w:pPr>
        <w:rPr>
          <w:rFonts w:asciiTheme="minorHAnsi" w:hAnsiTheme="minorHAnsi" w:cstheme="minorHAnsi"/>
        </w:rPr>
      </w:pPr>
    </w:p>
    <w:p w:rsidR="001B4E8F" w:rsidRDefault="001B4E8F" w:rsidP="000307EE">
      <w:pPr>
        <w:rPr>
          <w:rFonts w:asciiTheme="minorHAnsi" w:hAnsiTheme="minorHAnsi" w:cstheme="minorHAnsi"/>
        </w:rPr>
      </w:pPr>
    </w:p>
    <w:p w:rsidR="00973019" w:rsidRPr="00A20401" w:rsidRDefault="00973019" w:rsidP="0097301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973019" w:rsidRPr="00FC2670" w:rsidRDefault="00973019" w:rsidP="0097301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973019"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73019" w:rsidRDefault="00973019" w:rsidP="0097301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973019" w:rsidRPr="00315C9E" w:rsidRDefault="00973019" w:rsidP="0097301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973019" w:rsidRPr="002A7923" w:rsidRDefault="00973019" w:rsidP="0097301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CAFAE</w:t>
      </w:r>
    </w:p>
    <w:p w:rsidR="00973019" w:rsidRDefault="00973019" w:rsidP="0097301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REGIONAL DE ADMINISTRACIÓN</w:t>
      </w:r>
    </w:p>
    <w:p w:rsidR="00973019"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73019" w:rsidRDefault="00D36B0D" w:rsidP="00D36B0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Garantizar la adecuada ejecución </w:t>
      </w:r>
      <w:r w:rsidR="00B3314A">
        <w:rPr>
          <w:rFonts w:asciiTheme="minorHAnsi" w:eastAsia="Times New Roman" w:hAnsiTheme="minorHAnsi" w:cstheme="minorHAnsi"/>
          <w:sz w:val="18"/>
          <w:szCs w:val="18"/>
          <w:lang w:val="es-ES" w:eastAsia="es-ES"/>
        </w:rPr>
        <w:t xml:space="preserve">respecto al marco normativo </w:t>
      </w:r>
      <w:r>
        <w:rPr>
          <w:rFonts w:asciiTheme="minorHAnsi" w:eastAsia="Times New Roman" w:hAnsiTheme="minorHAnsi" w:cstheme="minorHAnsi"/>
          <w:sz w:val="18"/>
          <w:szCs w:val="18"/>
          <w:lang w:val="es-ES" w:eastAsia="es-ES"/>
        </w:rPr>
        <w:t xml:space="preserve">con oportunidad de acuerdo a los programas presupuestales </w:t>
      </w:r>
      <w:r w:rsidR="00B3314A">
        <w:rPr>
          <w:rFonts w:asciiTheme="minorHAnsi" w:eastAsia="Times New Roman" w:hAnsiTheme="minorHAnsi" w:cstheme="minorHAnsi"/>
          <w:sz w:val="18"/>
          <w:szCs w:val="18"/>
          <w:lang w:val="es-ES" w:eastAsia="es-ES"/>
        </w:rPr>
        <w:t xml:space="preserve">a nivel de pliego del gobierno Regional de Huancavelica. </w:t>
      </w:r>
    </w:p>
    <w:p w:rsidR="00973019" w:rsidRPr="00B925D0"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73019" w:rsidRPr="00B3314A" w:rsidRDefault="004A6290"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Realizar el análisis, evaluación, control y desarrollar todos los procedimientos pago del incentivo laboral de los servidores administrativos a nivel pliego del Gobierno Regional de Huancavelica.</w:t>
      </w:r>
    </w:p>
    <w:p w:rsidR="004A6290" w:rsidRPr="00B3314A" w:rsidRDefault="004A6290"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Asesorar respecto al marco normativo de la legislación laboral de los trabajadores de la administración </w:t>
      </w:r>
      <w:r w:rsidR="006B48E9" w:rsidRPr="00B3314A">
        <w:rPr>
          <w:rFonts w:asciiTheme="minorHAnsi" w:eastAsia="Times New Roman" w:hAnsiTheme="minorHAnsi" w:cstheme="minorHAnsi"/>
          <w:sz w:val="18"/>
          <w:szCs w:val="18"/>
          <w:u w:val="single"/>
          <w:lang w:eastAsia="es-ES"/>
        </w:rPr>
        <w:t>pública</w:t>
      </w:r>
      <w:r w:rsidRPr="00B3314A">
        <w:rPr>
          <w:rFonts w:asciiTheme="minorHAnsi" w:eastAsia="Times New Roman" w:hAnsiTheme="minorHAnsi" w:cstheme="minorHAnsi"/>
          <w:sz w:val="18"/>
          <w:szCs w:val="18"/>
          <w:u w:val="single"/>
          <w:lang w:eastAsia="es-ES"/>
        </w:rPr>
        <w:t xml:space="preserve">, </w:t>
      </w:r>
      <w:r w:rsidR="006B48E9" w:rsidRPr="00B3314A">
        <w:rPr>
          <w:rFonts w:asciiTheme="minorHAnsi" w:eastAsia="Times New Roman" w:hAnsiTheme="minorHAnsi" w:cstheme="minorHAnsi"/>
          <w:sz w:val="18"/>
          <w:szCs w:val="18"/>
          <w:u w:val="single"/>
          <w:lang w:eastAsia="es-ES"/>
        </w:rPr>
        <w:t>así</w:t>
      </w:r>
      <w:r w:rsidRPr="00B3314A">
        <w:rPr>
          <w:rFonts w:asciiTheme="minorHAnsi" w:eastAsia="Times New Roman" w:hAnsiTheme="minorHAnsi" w:cstheme="minorHAnsi"/>
          <w:sz w:val="18"/>
          <w:szCs w:val="18"/>
          <w:u w:val="single"/>
          <w:lang w:eastAsia="es-ES"/>
        </w:rPr>
        <w:t xml:space="preserve"> como el marco normativo de las </w:t>
      </w:r>
      <w:r w:rsidR="006B48E9" w:rsidRPr="00B3314A">
        <w:rPr>
          <w:rFonts w:asciiTheme="minorHAnsi" w:eastAsia="Times New Roman" w:hAnsiTheme="minorHAnsi" w:cstheme="minorHAnsi"/>
          <w:sz w:val="18"/>
          <w:szCs w:val="18"/>
          <w:u w:val="single"/>
          <w:lang w:eastAsia="es-ES"/>
        </w:rPr>
        <w:t>transferencias</w:t>
      </w:r>
      <w:r w:rsidRPr="00B3314A">
        <w:rPr>
          <w:rFonts w:asciiTheme="minorHAnsi" w:eastAsia="Times New Roman" w:hAnsiTheme="minorHAnsi" w:cstheme="minorHAnsi"/>
          <w:sz w:val="18"/>
          <w:szCs w:val="18"/>
          <w:u w:val="single"/>
          <w:lang w:eastAsia="es-ES"/>
        </w:rPr>
        <w:t xml:space="preserve"> de fondos públicos para el pago de los incentivos laborales y la administración de los fondos de asistencia y estimulo.</w:t>
      </w:r>
    </w:p>
    <w:p w:rsidR="004A6290" w:rsidRPr="00B3314A" w:rsidRDefault="004A6290"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Formular documentos de gestión, para una adecuada administración de los recursos humanos, materiales y financieros, </w:t>
      </w:r>
      <w:r w:rsidR="00B3314A" w:rsidRPr="00B3314A">
        <w:rPr>
          <w:rFonts w:asciiTheme="minorHAnsi" w:eastAsia="Times New Roman" w:hAnsiTheme="minorHAnsi" w:cstheme="minorHAnsi"/>
          <w:sz w:val="18"/>
          <w:szCs w:val="18"/>
          <w:u w:val="single"/>
          <w:lang w:eastAsia="es-ES"/>
        </w:rPr>
        <w:t>así</w:t>
      </w:r>
      <w:r w:rsidRPr="00B3314A">
        <w:rPr>
          <w:rFonts w:asciiTheme="minorHAnsi" w:eastAsia="Times New Roman" w:hAnsiTheme="minorHAnsi" w:cstheme="minorHAnsi"/>
          <w:sz w:val="18"/>
          <w:szCs w:val="18"/>
          <w:u w:val="single"/>
          <w:lang w:eastAsia="es-ES"/>
        </w:rPr>
        <w:t xml:space="preserve"> como la elaboración y presentación de información estipulada </w:t>
      </w:r>
      <w:r w:rsidR="005E772D" w:rsidRPr="00B3314A">
        <w:rPr>
          <w:rFonts w:asciiTheme="minorHAnsi" w:eastAsia="Times New Roman" w:hAnsiTheme="minorHAnsi" w:cstheme="minorHAnsi"/>
          <w:sz w:val="18"/>
          <w:szCs w:val="18"/>
          <w:u w:val="single"/>
          <w:lang w:eastAsia="es-ES"/>
        </w:rPr>
        <w:t>en las normas.</w:t>
      </w:r>
    </w:p>
    <w:p w:rsidR="005E772D" w:rsidRPr="00B3314A" w:rsidRDefault="005E772D"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Vigilar que las unidades ejecutoras den cumplimiento de las directivas internas y normas aplicables respecto al personal administrativo del gobierno regional de Huancavelica.</w:t>
      </w:r>
    </w:p>
    <w:p w:rsidR="005E772D" w:rsidRPr="00B3314A" w:rsidRDefault="005E772D"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Analizar, evaluar, controlar y desarrollar de acuerdo a sus funciones los procedimientos relacionados a la programación y ejecución presupuestal.</w:t>
      </w:r>
    </w:p>
    <w:p w:rsidR="005E772D" w:rsidRPr="00B3314A" w:rsidRDefault="005E772D"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Efectuar </w:t>
      </w:r>
      <w:r w:rsidR="006B48E9" w:rsidRPr="00B3314A">
        <w:rPr>
          <w:rFonts w:asciiTheme="minorHAnsi" w:eastAsia="Times New Roman" w:hAnsiTheme="minorHAnsi" w:cstheme="minorHAnsi"/>
          <w:sz w:val="18"/>
          <w:szCs w:val="18"/>
          <w:u w:val="single"/>
          <w:lang w:eastAsia="es-ES"/>
        </w:rPr>
        <w:t>coordinaciones de trabajo con los miembros del directorio del comité de administración de fondos de asistencia y estimulo, a efecto de informar y evaluar los logros y cumplimientos de metas, debiendo de dar cuenta a la dirección regional de administración de los resultados.</w:t>
      </w:r>
    </w:p>
    <w:p w:rsidR="00DB24EE" w:rsidRPr="00B3314A" w:rsidRDefault="00DB24EE"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Mantener una comunicación fluida con las oficinas de presupuesto, tesorería y desarrollo humano, de las unidades ejecutoras del gobierno regional y asegurar una eficiencia y eficaz ejecución del presupuesto </w:t>
      </w:r>
      <w:r w:rsidR="00E35DF1" w:rsidRPr="00B3314A">
        <w:rPr>
          <w:rFonts w:asciiTheme="minorHAnsi" w:eastAsia="Times New Roman" w:hAnsiTheme="minorHAnsi" w:cstheme="minorHAnsi"/>
          <w:sz w:val="18"/>
          <w:szCs w:val="18"/>
          <w:u w:val="single"/>
          <w:lang w:eastAsia="es-ES"/>
        </w:rPr>
        <w:t>público</w:t>
      </w:r>
      <w:r w:rsidRPr="00B3314A">
        <w:rPr>
          <w:rFonts w:asciiTheme="minorHAnsi" w:eastAsia="Times New Roman" w:hAnsiTheme="minorHAnsi" w:cstheme="minorHAnsi"/>
          <w:sz w:val="18"/>
          <w:szCs w:val="18"/>
          <w:u w:val="single"/>
          <w:lang w:eastAsia="es-ES"/>
        </w:rPr>
        <w:t>.</w:t>
      </w:r>
    </w:p>
    <w:p w:rsidR="00DB24EE" w:rsidRPr="00B3314A" w:rsidRDefault="00DB24EE"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Verificar del ingreso de las cuentas encomendadas.</w:t>
      </w:r>
    </w:p>
    <w:p w:rsidR="00DB24EE" w:rsidRPr="00B3314A" w:rsidRDefault="00DB24EE"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Conciliar las cuentas corrientes </w:t>
      </w:r>
      <w:r w:rsidR="00E35DF1" w:rsidRPr="00B3314A">
        <w:rPr>
          <w:rFonts w:asciiTheme="minorHAnsi" w:eastAsia="Times New Roman" w:hAnsiTheme="minorHAnsi" w:cstheme="minorHAnsi"/>
          <w:sz w:val="18"/>
          <w:szCs w:val="18"/>
          <w:u w:val="single"/>
          <w:lang w:eastAsia="es-ES"/>
        </w:rPr>
        <w:t>que se le asignen.</w:t>
      </w:r>
    </w:p>
    <w:p w:rsidR="00E35DF1" w:rsidRPr="00B3314A" w:rsidRDefault="00E35DF1"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Mantener al día la información del módulo de colocaciones e inversiones de fondos públicos de entidades financieras del ministerio de economía y finanzas.</w:t>
      </w:r>
    </w:p>
    <w:p w:rsidR="00E35DF1" w:rsidRPr="00B3314A" w:rsidRDefault="00E35DF1"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Analizar y sistematizar la documentación recibida.</w:t>
      </w:r>
    </w:p>
    <w:p w:rsidR="00E35DF1" w:rsidRPr="00B3314A" w:rsidRDefault="00E35DF1"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Organizar y mantener el archivo de la documentación generado en la ejecución de sus funciones, </w:t>
      </w:r>
      <w:proofErr w:type="spellStart"/>
      <w:r w:rsidRPr="00B3314A">
        <w:rPr>
          <w:rFonts w:asciiTheme="minorHAnsi" w:eastAsia="Times New Roman" w:hAnsiTheme="minorHAnsi" w:cstheme="minorHAnsi"/>
          <w:sz w:val="18"/>
          <w:szCs w:val="18"/>
          <w:u w:val="single"/>
          <w:lang w:eastAsia="es-ES"/>
        </w:rPr>
        <w:t>asi</w:t>
      </w:r>
      <w:proofErr w:type="spellEnd"/>
      <w:r w:rsidRPr="00B3314A">
        <w:rPr>
          <w:rFonts w:asciiTheme="minorHAnsi" w:eastAsia="Times New Roman" w:hAnsiTheme="minorHAnsi" w:cstheme="minorHAnsi"/>
          <w:sz w:val="18"/>
          <w:szCs w:val="18"/>
          <w:u w:val="single"/>
          <w:lang w:eastAsia="es-ES"/>
        </w:rPr>
        <w:t xml:space="preserve"> como velar por la seguridad y conservación de la misma.</w:t>
      </w:r>
    </w:p>
    <w:p w:rsidR="00E35DF1" w:rsidRPr="00B3314A" w:rsidRDefault="00E35DF1"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 xml:space="preserve">Brindar asistencia administrativa al comité de administración de fondos de asistencia y estimulo de gobierno regional de Huancavelica, </w:t>
      </w:r>
      <w:proofErr w:type="spellStart"/>
      <w:r w:rsidRPr="00B3314A">
        <w:rPr>
          <w:rFonts w:asciiTheme="minorHAnsi" w:eastAsia="Times New Roman" w:hAnsiTheme="minorHAnsi" w:cstheme="minorHAnsi"/>
          <w:sz w:val="18"/>
          <w:szCs w:val="18"/>
          <w:u w:val="single"/>
          <w:lang w:eastAsia="es-ES"/>
        </w:rPr>
        <w:t>asi</w:t>
      </w:r>
      <w:proofErr w:type="spellEnd"/>
      <w:r w:rsidRPr="00B3314A">
        <w:rPr>
          <w:rFonts w:asciiTheme="minorHAnsi" w:eastAsia="Times New Roman" w:hAnsiTheme="minorHAnsi" w:cstheme="minorHAnsi"/>
          <w:sz w:val="18"/>
          <w:szCs w:val="18"/>
          <w:u w:val="single"/>
          <w:lang w:eastAsia="es-ES"/>
        </w:rPr>
        <w:t xml:space="preserve"> como reportar en forma periódica a la sub gerencia de desarrollo institucional e informática respecto al pago de incentivo laboral mensual.</w:t>
      </w:r>
    </w:p>
    <w:p w:rsidR="00973019" w:rsidRPr="00B3314A" w:rsidRDefault="00E35DF1" w:rsidP="00424D32">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B3314A">
        <w:rPr>
          <w:rFonts w:asciiTheme="minorHAnsi" w:eastAsia="Times New Roman" w:hAnsiTheme="minorHAnsi" w:cstheme="minorHAnsi"/>
          <w:sz w:val="18"/>
          <w:szCs w:val="18"/>
          <w:u w:val="single"/>
          <w:lang w:eastAsia="es-ES"/>
        </w:rPr>
        <w:t>Otras funciones inherentes al cargo que le sean asignadas por el director regional de administración.</w:t>
      </w:r>
    </w:p>
    <w:p w:rsidR="00973019" w:rsidRPr="00A2727B"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73019" w:rsidRPr="00FC4281" w:rsidRDefault="00973019" w:rsidP="0097301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73019" w:rsidRPr="00FC4281" w:rsidRDefault="00B3314A" w:rsidP="00973019">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todas las áreas correspondientes del Gobierno Regional de Huancavelica</w:t>
      </w:r>
      <w:r>
        <w:rPr>
          <w:rFonts w:asciiTheme="minorHAnsi" w:eastAsia="Times New Roman" w:hAnsiTheme="minorHAnsi" w:cstheme="minorHAnsi"/>
          <w:sz w:val="18"/>
          <w:szCs w:val="18"/>
          <w:lang w:val="es-ES" w:eastAsia="es-ES"/>
        </w:rPr>
        <w:tab/>
      </w:r>
      <w:r w:rsidR="00973019">
        <w:rPr>
          <w:rFonts w:asciiTheme="minorHAnsi" w:eastAsia="Times New Roman" w:hAnsiTheme="minorHAnsi" w:cstheme="minorHAnsi"/>
          <w:sz w:val="18"/>
          <w:szCs w:val="18"/>
          <w:lang w:val="es-ES" w:eastAsia="es-ES"/>
        </w:rPr>
        <w:tab/>
      </w:r>
    </w:p>
    <w:p w:rsidR="00973019" w:rsidRPr="00FC4281" w:rsidRDefault="00973019" w:rsidP="0097301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73019" w:rsidRPr="000E18D2" w:rsidRDefault="00B3314A" w:rsidP="0097301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973019" w:rsidRPr="001956F6" w:rsidRDefault="00973019" w:rsidP="0097301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73019" w:rsidRDefault="00973019" w:rsidP="0097301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73019" w:rsidRPr="00325007" w:rsidTr="00DB24E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73019" w:rsidRPr="00325007" w:rsidTr="00DB24EE">
        <w:trPr>
          <w:trHeight w:val="146"/>
          <w:jc w:val="center"/>
        </w:trPr>
        <w:tc>
          <w:tcPr>
            <w:tcW w:w="186" w:type="dxa"/>
            <w:tcBorders>
              <w:top w:val="nil"/>
              <w:left w:val="single" w:sz="4" w:space="0" w:color="A6A6A6"/>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B3314A" w:rsidP="00DB2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7A7CBA"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7A7CBA">
              <w:rPr>
                <w:rFonts w:asciiTheme="minorHAnsi" w:eastAsia="Times New Roman" w:hAnsiTheme="minorHAnsi" w:cstheme="minorHAnsi"/>
                <w:b/>
                <w:bCs/>
                <w:color w:val="000000"/>
                <w:sz w:val="18"/>
                <w:szCs w:val="18"/>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73019" w:rsidRPr="00473CA6" w:rsidRDefault="00973019" w:rsidP="00DB2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73019" w:rsidRPr="00325007" w:rsidRDefault="00973019" w:rsidP="00DB2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24716D" w:rsidP="00DB24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146"/>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0D6954F3" wp14:editId="1CEC9CBD">
                      <wp:simplePos x="0" y="0"/>
                      <wp:positionH relativeFrom="column">
                        <wp:posOffset>40005</wp:posOffset>
                      </wp:positionH>
                      <wp:positionV relativeFrom="paragraph">
                        <wp:posOffset>106680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973019">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954F3" id="Rectángulo 59" o:spid="_x0000_s1042" style="position:absolute;margin-left:3.15pt;margin-top:8.4pt;width:211.5pt;height:48.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pFiw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cwwaRYsCAABpBQAADgAAAAAAAAAAAAAAAAAuAgAAZHJzL2Uyb0RvYy54bWxQSwECLQAUAAYA&#10;CAAAACEAuH9vAtwAAAAIAQAADwAAAAAAAAAAAAAAAADlBAAAZHJzL2Rvd25yZXYueG1sUEsFBgAA&#10;AAAEAAQA8wAAAO4FAAAAAA==&#10;" fillcolor="white [3201]" strokecolor="black [3213]" strokeweight="1pt">
                      <v:textbox>
                        <w:txbxContent>
                          <w:p w:rsidR="00E13397" w:rsidRPr="0084244B" w:rsidRDefault="00E13397" w:rsidP="00973019">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73019" w:rsidRPr="00325007" w:rsidTr="00DB24EE">
        <w:trPr>
          <w:trHeight w:val="146"/>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r>
      <w:tr w:rsidR="00973019"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73019" w:rsidRPr="00473CA6" w:rsidRDefault="00973019" w:rsidP="00DB2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73019" w:rsidRPr="00325007" w:rsidRDefault="00973019" w:rsidP="00DB2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24716D" w:rsidP="00DB24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354"/>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73019" w:rsidRPr="00325007" w:rsidRDefault="00973019" w:rsidP="00DB2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3776" behindDoc="0" locked="0" layoutInCell="1" allowOverlap="1" wp14:anchorId="3C45AEF4" wp14:editId="58558FE2">
                      <wp:simplePos x="0" y="0"/>
                      <wp:positionH relativeFrom="column">
                        <wp:posOffset>-762000</wp:posOffset>
                      </wp:positionH>
                      <wp:positionV relativeFrom="paragraph">
                        <wp:posOffset>58420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97301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5AEF4" id="Rectángulo 60" o:spid="_x0000_s1043" style="position:absolute;margin-left:-60pt;margin-top:4.6pt;width:211.5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I5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kp8I5jAIAAGkFAAAOAAAAAAAAAAAAAAAAAC4CAABkcnMvZTJvRG9jLnhtbFBLAQItABQA&#10;BgAIAAAAIQAmtlep3QAAAAoBAAAPAAAAAAAAAAAAAAAAAOYEAABkcnMvZG93bnJldi54bWxQSwUG&#10;AAAAAAQABADzAAAA8AUAAAAA&#10;" fillcolor="white [3201]" strokecolor="black [3213]" strokeweight="1pt">
                      <v:textbox>
                        <w:txbxContent>
                          <w:p w:rsidR="00E13397" w:rsidRPr="0084244B" w:rsidRDefault="00E13397" w:rsidP="0097301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296"/>
          <w:jc w:val="center"/>
        </w:trPr>
        <w:tc>
          <w:tcPr>
            <w:tcW w:w="186" w:type="dxa"/>
            <w:tcBorders>
              <w:top w:val="nil"/>
              <w:left w:val="single" w:sz="4" w:space="0" w:color="808080"/>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7A7CBA" w:rsidRDefault="00973019" w:rsidP="00DB24EE">
            <w:pPr>
              <w:spacing w:after="0" w:line="240" w:lineRule="auto"/>
              <w:jc w:val="center"/>
              <w:rPr>
                <w:rFonts w:asciiTheme="minorHAnsi" w:eastAsia="Times New Roman" w:hAnsiTheme="minorHAnsi" w:cstheme="minorHAnsi"/>
                <w:b/>
                <w:bCs/>
                <w:color w:val="000000"/>
                <w:sz w:val="24"/>
                <w:szCs w:val="24"/>
                <w:lang w:eastAsia="es-PE"/>
              </w:rPr>
            </w:pPr>
            <w:r w:rsidRPr="007A7CBA">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7A7CBA" w:rsidRDefault="00973019" w:rsidP="00DB24EE">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75"/>
          <w:jc w:val="center"/>
        </w:trPr>
        <w:tc>
          <w:tcPr>
            <w:tcW w:w="186" w:type="dxa"/>
            <w:tcBorders>
              <w:top w:val="nil"/>
              <w:left w:val="single" w:sz="4" w:space="0" w:color="808080"/>
              <w:bottom w:val="nil"/>
              <w:right w:val="nil"/>
            </w:tcBorders>
            <w:shd w:val="clear" w:color="auto" w:fill="auto"/>
            <w:noWrap/>
            <w:vAlign w:val="center"/>
            <w:hideMark/>
          </w:tcPr>
          <w:p w:rsidR="00973019" w:rsidRPr="00325007" w:rsidRDefault="00973019" w:rsidP="00DB2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019" w:rsidRPr="00325007" w:rsidRDefault="00B3314A" w:rsidP="00DB24E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019" w:rsidRPr="00473CA6" w:rsidRDefault="00B3314A" w:rsidP="00DB2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4800" behindDoc="0" locked="0" layoutInCell="1" allowOverlap="1" wp14:anchorId="657DACF6" wp14:editId="21614DBC">
                      <wp:simplePos x="0" y="0"/>
                      <wp:positionH relativeFrom="column">
                        <wp:posOffset>-950595</wp:posOffset>
                      </wp:positionH>
                      <wp:positionV relativeFrom="paragraph">
                        <wp:posOffset>57150</wp:posOffset>
                      </wp:positionV>
                      <wp:extent cx="2686050" cy="619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84244B" w:rsidRDefault="00E13397" w:rsidP="0097301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ACF6" id="Rectángulo 61" o:spid="_x0000_s1044" style="position:absolute;margin-left:-74.85pt;margin-top:4.5pt;width:211.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MNaZq40CAABpBQAADgAAAAAAAAAAAAAAAAAuAgAAZHJzL2Uyb0RvYy54bWxQSwEC&#10;LQAUAAYACAAAACEAiFEFDOAAAAAKAQAADwAAAAAAAAAAAAAAAADnBAAAZHJzL2Rvd25yZXYueG1s&#10;UEsFBgAAAAAEAAQA8wAAAPQFAAAAAA==&#10;" fillcolor="white [3201]" strokecolor="black [3213]" strokeweight="1pt">
                      <v:textbox>
                        <w:txbxContent>
                          <w:p w:rsidR="00E13397" w:rsidRPr="0084244B" w:rsidRDefault="00E13397" w:rsidP="0097301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73019" w:rsidRPr="00473CA6" w:rsidRDefault="00973019" w:rsidP="00DB2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296"/>
          <w:jc w:val="center"/>
        </w:trPr>
        <w:tc>
          <w:tcPr>
            <w:tcW w:w="186" w:type="dxa"/>
            <w:tcBorders>
              <w:top w:val="nil"/>
              <w:left w:val="single" w:sz="4" w:space="0" w:color="808080"/>
              <w:bottom w:val="nil"/>
              <w:right w:val="nil"/>
            </w:tcBorders>
            <w:shd w:val="clear" w:color="auto" w:fill="auto"/>
            <w:noWrap/>
            <w:vAlign w:val="bottom"/>
            <w:hideMark/>
          </w:tcPr>
          <w:p w:rsidR="00973019" w:rsidRPr="00325007" w:rsidRDefault="00973019" w:rsidP="00DB2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73019" w:rsidRPr="00325007" w:rsidRDefault="00973019" w:rsidP="00DB2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73019" w:rsidRPr="00473CA6" w:rsidRDefault="00973019" w:rsidP="00DB2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73019" w:rsidRPr="00473CA6" w:rsidRDefault="00973019" w:rsidP="00DB2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73019" w:rsidRPr="00473CA6" w:rsidRDefault="00973019" w:rsidP="00DB2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019" w:rsidRPr="00473CA6" w:rsidRDefault="00973019" w:rsidP="00DB2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354"/>
          <w:jc w:val="center"/>
        </w:trPr>
        <w:tc>
          <w:tcPr>
            <w:tcW w:w="186" w:type="dxa"/>
            <w:tcBorders>
              <w:top w:val="nil"/>
              <w:left w:val="single" w:sz="4" w:space="0" w:color="808080"/>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73019" w:rsidRPr="00325007" w:rsidRDefault="00973019" w:rsidP="00DB2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019" w:rsidRPr="00325007" w:rsidRDefault="00973019" w:rsidP="00DB2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019" w:rsidRPr="00325007" w:rsidTr="00DB24E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73019" w:rsidRPr="00325007" w:rsidRDefault="00973019" w:rsidP="00DB2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73019" w:rsidRPr="00325007" w:rsidRDefault="00973019" w:rsidP="00DB2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73019" w:rsidRPr="00325007" w:rsidRDefault="00973019" w:rsidP="0097301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73019" w:rsidRPr="009E40F1"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73019" w:rsidRPr="00F72AD5" w:rsidRDefault="00973019" w:rsidP="0097301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Pr="001A1DB2" w:rsidRDefault="00B3314A" w:rsidP="00DB24EE">
            <w:pPr>
              <w:spacing w:after="0" w:line="240" w:lineRule="auto"/>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Conocimiento del u</w:t>
            </w:r>
            <w:r>
              <w:rPr>
                <w:rFonts w:asciiTheme="minorHAnsi" w:eastAsia="Times New Roman" w:hAnsiTheme="minorHAnsi" w:cstheme="minorHAnsi"/>
                <w:sz w:val="18"/>
                <w:szCs w:val="18"/>
                <w:lang w:val="es-ES" w:eastAsia="es-ES"/>
              </w:rPr>
              <w:t>so de herramientas ofimáticas. SIGA, SIAF</w:t>
            </w:r>
          </w:p>
        </w:tc>
      </w:tr>
    </w:tbl>
    <w:p w:rsidR="00973019" w:rsidRDefault="00973019" w:rsidP="0097301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Pr="001A1DB2" w:rsidRDefault="00B3314A" w:rsidP="00DB24E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SIGA, SIAF y Gestión Pública.</w:t>
            </w:r>
          </w:p>
        </w:tc>
      </w:tr>
    </w:tbl>
    <w:p w:rsidR="00973019" w:rsidRPr="002D51B7" w:rsidRDefault="00973019" w:rsidP="0097301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973019" w:rsidTr="00B3314A">
        <w:trPr>
          <w:jc w:val="center"/>
        </w:trPr>
        <w:tc>
          <w:tcPr>
            <w:tcW w:w="1023" w:type="dxa"/>
            <w:vMerge w:val="restart"/>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731"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97"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11"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r>
      <w:tr w:rsidR="00973019" w:rsidTr="00B3314A">
        <w:trPr>
          <w:jc w:val="center"/>
        </w:trPr>
        <w:tc>
          <w:tcPr>
            <w:tcW w:w="1023" w:type="dxa"/>
            <w:vMerge/>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790"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50"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73019" w:rsidRPr="00024A8D" w:rsidRDefault="00973019" w:rsidP="00DB2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3314A" w:rsidRPr="00024A8D" w:rsidRDefault="00B3314A" w:rsidP="00B3314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3314A" w:rsidRPr="00571BCD" w:rsidRDefault="00B3314A" w:rsidP="00B3314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3314A" w:rsidRPr="00F00C4B" w:rsidRDefault="00B3314A" w:rsidP="00B3314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3314A" w:rsidRPr="00F00C4B" w:rsidRDefault="00B3314A" w:rsidP="00B3314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B3314A" w:rsidRPr="00024A8D" w:rsidRDefault="00B3314A" w:rsidP="00B3314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314A" w:rsidRPr="00A973E4"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3314A" w:rsidRPr="00571BCD" w:rsidRDefault="00B3314A" w:rsidP="00B3314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B3314A" w:rsidTr="00B3314A">
        <w:trPr>
          <w:jc w:val="center"/>
        </w:trPr>
        <w:tc>
          <w:tcPr>
            <w:tcW w:w="1023"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314A" w:rsidRPr="00F00C4B" w:rsidRDefault="00B3314A" w:rsidP="00B3314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3314A" w:rsidRPr="00024A8D" w:rsidRDefault="00B3314A" w:rsidP="00B3314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1168"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3314A" w:rsidRPr="00CB4BDA" w:rsidRDefault="00B3314A" w:rsidP="00B3314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97"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c>
          <w:tcPr>
            <w:tcW w:w="811" w:type="dxa"/>
          </w:tcPr>
          <w:p w:rsidR="00B3314A" w:rsidRPr="00024A8D" w:rsidRDefault="00B3314A" w:rsidP="00B3314A">
            <w:pPr>
              <w:spacing w:after="0" w:line="240" w:lineRule="auto"/>
              <w:rPr>
                <w:rFonts w:asciiTheme="minorHAnsi" w:eastAsia="Times New Roman" w:hAnsiTheme="minorHAnsi" w:cstheme="minorHAnsi"/>
                <w:sz w:val="15"/>
                <w:szCs w:val="15"/>
                <w:lang w:val="es-ES" w:eastAsia="es-ES"/>
              </w:rPr>
            </w:pPr>
          </w:p>
        </w:tc>
      </w:tr>
      <w:tr w:rsidR="00973019" w:rsidTr="00B3314A">
        <w:trPr>
          <w:jc w:val="center"/>
        </w:trPr>
        <w:tc>
          <w:tcPr>
            <w:tcW w:w="1023"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73019" w:rsidRPr="00F00C4B" w:rsidRDefault="00973019" w:rsidP="00DB2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900"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50"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1168"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73019" w:rsidRPr="00CB4BDA" w:rsidRDefault="00973019" w:rsidP="00DB2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97"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11"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r>
      <w:tr w:rsidR="00973019" w:rsidRPr="00A47612" w:rsidTr="00B3314A">
        <w:trPr>
          <w:jc w:val="center"/>
        </w:trPr>
        <w:tc>
          <w:tcPr>
            <w:tcW w:w="1023" w:type="dxa"/>
          </w:tcPr>
          <w:p w:rsidR="00973019" w:rsidRPr="00A47612" w:rsidRDefault="00973019" w:rsidP="00DB2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73019" w:rsidRPr="00F00C4B" w:rsidRDefault="00973019" w:rsidP="00DB24E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73019" w:rsidRPr="00A47612" w:rsidRDefault="00973019" w:rsidP="00DB24EE">
            <w:pPr>
              <w:spacing w:after="0" w:line="240" w:lineRule="auto"/>
              <w:rPr>
                <w:rFonts w:asciiTheme="minorHAnsi" w:eastAsia="Times New Roman" w:hAnsiTheme="minorHAnsi" w:cstheme="minorHAnsi"/>
                <w:sz w:val="16"/>
                <w:szCs w:val="16"/>
                <w:lang w:val="es-ES" w:eastAsia="es-ES"/>
              </w:rPr>
            </w:pPr>
          </w:p>
        </w:tc>
        <w:tc>
          <w:tcPr>
            <w:tcW w:w="900" w:type="dxa"/>
          </w:tcPr>
          <w:p w:rsidR="00973019" w:rsidRPr="00A47612" w:rsidRDefault="00973019" w:rsidP="00DB24EE">
            <w:pPr>
              <w:spacing w:after="0" w:line="240" w:lineRule="auto"/>
              <w:rPr>
                <w:rFonts w:asciiTheme="minorHAnsi" w:eastAsia="Times New Roman" w:hAnsiTheme="minorHAnsi" w:cstheme="minorHAnsi"/>
                <w:sz w:val="16"/>
                <w:szCs w:val="16"/>
                <w:lang w:val="es-ES" w:eastAsia="es-ES"/>
              </w:rPr>
            </w:pPr>
          </w:p>
        </w:tc>
        <w:tc>
          <w:tcPr>
            <w:tcW w:w="850" w:type="dxa"/>
          </w:tcPr>
          <w:p w:rsidR="00973019" w:rsidRPr="00A47612" w:rsidRDefault="00973019" w:rsidP="00DB24E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73019" w:rsidRPr="00A47612" w:rsidRDefault="00973019" w:rsidP="00DB2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73019" w:rsidRPr="00A47612" w:rsidRDefault="00973019" w:rsidP="00DB24EE">
            <w:pPr>
              <w:spacing w:after="0" w:line="240" w:lineRule="auto"/>
              <w:rPr>
                <w:rFonts w:asciiTheme="minorHAnsi" w:eastAsia="Times New Roman" w:hAnsiTheme="minorHAnsi" w:cstheme="minorHAnsi"/>
                <w:sz w:val="16"/>
                <w:szCs w:val="16"/>
                <w:lang w:val="es-ES" w:eastAsia="es-ES"/>
              </w:rPr>
            </w:pPr>
          </w:p>
        </w:tc>
      </w:tr>
      <w:tr w:rsidR="00973019" w:rsidTr="00B3314A">
        <w:trPr>
          <w:jc w:val="center"/>
        </w:trPr>
        <w:tc>
          <w:tcPr>
            <w:tcW w:w="1023"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73019" w:rsidRPr="00F00C4B" w:rsidRDefault="00973019" w:rsidP="00DB2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900"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850" w:type="dxa"/>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1168" w:type="dxa"/>
            <w:vMerge/>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73019" w:rsidRPr="00024A8D" w:rsidRDefault="00973019" w:rsidP="00DB24EE">
            <w:pPr>
              <w:spacing w:after="0" w:line="240" w:lineRule="auto"/>
              <w:rPr>
                <w:rFonts w:asciiTheme="minorHAnsi" w:eastAsia="Times New Roman" w:hAnsiTheme="minorHAnsi" w:cstheme="minorHAnsi"/>
                <w:sz w:val="15"/>
                <w:szCs w:val="15"/>
                <w:lang w:val="es-ES" w:eastAsia="es-ES"/>
              </w:rPr>
            </w:pPr>
          </w:p>
        </w:tc>
      </w:tr>
    </w:tbl>
    <w:p w:rsidR="00973019" w:rsidRPr="002E72E2" w:rsidRDefault="00973019" w:rsidP="00973019">
      <w:pPr>
        <w:spacing w:after="0" w:line="240" w:lineRule="auto"/>
        <w:rPr>
          <w:rFonts w:asciiTheme="minorHAnsi" w:eastAsia="Times New Roman" w:hAnsiTheme="minorHAnsi" w:cstheme="minorHAnsi"/>
          <w:b/>
          <w:sz w:val="18"/>
          <w:szCs w:val="18"/>
          <w:lang w:val="es-ES" w:eastAsia="es-ES"/>
        </w:rPr>
      </w:pPr>
    </w:p>
    <w:p w:rsidR="00973019" w:rsidRPr="002E72E2"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73019" w:rsidRPr="002E72E2" w:rsidRDefault="00973019" w:rsidP="0097301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73019" w:rsidRPr="002E72E2" w:rsidRDefault="00973019" w:rsidP="0097301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Default="00B3314A"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73019" w:rsidRDefault="00973019" w:rsidP="0097301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73019" w:rsidRPr="002E72E2" w:rsidRDefault="00973019" w:rsidP="0097301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Default="00B3314A"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73019">
              <w:rPr>
                <w:rFonts w:asciiTheme="minorHAnsi" w:eastAsia="Times New Roman" w:hAnsiTheme="minorHAnsi" w:cstheme="minorHAnsi"/>
                <w:sz w:val="18"/>
                <w:szCs w:val="18"/>
                <w:lang w:val="es-ES" w:eastAsia="es-ES"/>
              </w:rPr>
              <w:t xml:space="preserve"> </w:t>
            </w:r>
          </w:p>
        </w:tc>
      </w:tr>
    </w:tbl>
    <w:p w:rsidR="00973019" w:rsidRPr="002E72E2" w:rsidRDefault="00973019" w:rsidP="0097301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Default="00B3314A"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973019" w:rsidRDefault="00973019" w:rsidP="00973019">
      <w:pPr>
        <w:spacing w:after="0" w:line="240" w:lineRule="auto"/>
        <w:rPr>
          <w:rFonts w:asciiTheme="minorHAnsi" w:eastAsia="Times New Roman" w:hAnsiTheme="minorHAnsi" w:cstheme="minorHAnsi"/>
          <w:sz w:val="18"/>
          <w:szCs w:val="18"/>
          <w:lang w:eastAsia="es-ES"/>
        </w:rPr>
      </w:pPr>
    </w:p>
    <w:p w:rsidR="00973019" w:rsidRDefault="00973019" w:rsidP="0097301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73019" w:rsidRPr="002E72E2" w:rsidRDefault="00973019" w:rsidP="00973019">
      <w:pPr>
        <w:spacing w:after="0" w:line="240" w:lineRule="auto"/>
        <w:rPr>
          <w:rFonts w:asciiTheme="minorHAnsi" w:eastAsia="Times New Roman" w:hAnsiTheme="minorHAnsi" w:cstheme="minorHAnsi"/>
          <w:b/>
          <w:sz w:val="18"/>
          <w:szCs w:val="18"/>
          <w:lang w:eastAsia="es-ES"/>
        </w:rPr>
      </w:pPr>
    </w:p>
    <w:p w:rsidR="00973019" w:rsidRPr="00A53A5F" w:rsidRDefault="00973019" w:rsidP="0097301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2CEFDC25" wp14:editId="08DD4FC9">
                <wp:simplePos x="0" y="0"/>
                <wp:positionH relativeFrom="column">
                  <wp:posOffset>510540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B830F" id="Rectángulo 62" o:spid="_x0000_s1026" style="position:absolute;margin-left:40.2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J4CYYo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2D4A8B6B" wp14:editId="1FD34098">
                <wp:simplePos x="0" y="0"/>
                <wp:positionH relativeFrom="column">
                  <wp:posOffset>2548890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Default="00E13397" w:rsidP="00973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A8B6B" id="Rectángulo 63" o:spid="_x0000_s1045" style="position:absolute;margin-left:200.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Lv42riQIAAGgFAAAOAAAAAAAAAAAAAAAAAC4CAABkcnMvZTJvRG9jLnhtbFBLAQItABQABgAI&#10;AAAAIQAtPiQg3QAAAAgBAAAPAAAAAAAAAAAAAAAAAOMEAABkcnMvZG93bnJldi54bWxQSwUGAAAA&#10;AAQABADzAAAA7QUAAAAA&#10;" fillcolor="white [3201]" strokecolor="black [3213]" strokeweight="1pt">
                <v:textbox>
                  <w:txbxContent>
                    <w:p w:rsidR="00E13397" w:rsidRDefault="00E13397" w:rsidP="0097301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0661CDF4" wp14:editId="7126CF19">
                <wp:simplePos x="0" y="0"/>
                <wp:positionH relativeFrom="column">
                  <wp:posOffset>1177290</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397" w:rsidRPr="00A53A5F" w:rsidRDefault="00E13397" w:rsidP="00973019">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1CDF4" id="Rectángulo 64" o:spid="_x0000_s1046" style="position:absolute;margin-left:92.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480lUYgCAABoBQAADgAAAAAAAAAAAAAAAAAuAgAAZHJzL2Uyb0RvYy54bWxQSwECLQAUAAYACAAA&#10;ACEAxuAFINwAAAAIAQAADwAAAAAAAAAAAAAAAADiBAAAZHJzL2Rvd25yZXYueG1sUEsFBgAAAAAE&#10;AAQA8wAAAOsFAAAAAA==&#10;" fillcolor="white [3201]" strokecolor="black [3213]" strokeweight="1pt">
                <v:textbox>
                  <w:txbxContent>
                    <w:p w:rsidR="00E13397" w:rsidRPr="00A53A5F" w:rsidRDefault="00E13397" w:rsidP="00973019">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78E3DA87" wp14:editId="58437556">
                <wp:simplePos x="0" y="0"/>
                <wp:positionH relativeFrom="column">
                  <wp:posOffset>1777365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95982" id="Rectángulo 65" o:spid="_x0000_s1026" style="position:absolute;margin-left:139.9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o/yuM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2EF94DAB" wp14:editId="2D256267">
                <wp:simplePos x="0" y="0"/>
                <wp:positionH relativeFrom="column">
                  <wp:posOffset>3358515</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B09C4" id="Rectángulo 66" o:spid="_x0000_s1026" style="position:absolute;margin-left:264.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PJbOp/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0944" behindDoc="0" locked="0" layoutInCell="1" allowOverlap="1" wp14:anchorId="0E3CD5A0" wp14:editId="4EDC042F">
                <wp:simplePos x="0" y="0"/>
                <wp:positionH relativeFrom="column">
                  <wp:posOffset>4415790</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0C433" id="Rectángulo 67" o:spid="_x0000_s1026" style="position:absolute;margin-left:347.7pt;margin-top:.6pt;width:18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a21HI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1968" behindDoc="0" locked="0" layoutInCell="1" allowOverlap="1" wp14:anchorId="69996D97" wp14:editId="3E0E36FC">
                <wp:simplePos x="0" y="0"/>
                <wp:positionH relativeFrom="column">
                  <wp:posOffset>5187315</wp:posOffset>
                </wp:positionH>
                <wp:positionV relativeFrom="paragraph">
                  <wp:posOffset>7620</wp:posOffset>
                </wp:positionV>
                <wp:extent cx="228600" cy="228600"/>
                <wp:effectExtent l="0" t="0" r="19050" b="19050"/>
                <wp:wrapNone/>
                <wp:docPr id="68" name="Rectángulo 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2A413" id="Rectángulo 68" o:spid="_x0000_s1026" style="position:absolute;margin-left:408.45pt;margin-top:.6pt;width:18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HDB77H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73019" w:rsidRPr="00A53A5F" w:rsidRDefault="00973019" w:rsidP="0097301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73019" w:rsidRDefault="00973019" w:rsidP="00973019">
      <w:pPr>
        <w:spacing w:after="0" w:line="240" w:lineRule="auto"/>
        <w:rPr>
          <w:rFonts w:asciiTheme="minorHAnsi" w:eastAsia="Times New Roman" w:hAnsiTheme="minorHAnsi" w:cstheme="minorHAnsi"/>
          <w:sz w:val="18"/>
          <w:szCs w:val="18"/>
          <w:lang w:val="es-ES" w:eastAsia="es-ES"/>
        </w:rPr>
      </w:pPr>
    </w:p>
    <w:p w:rsidR="00973019" w:rsidRPr="00A47612" w:rsidRDefault="00973019" w:rsidP="0097301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Default="00973019"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73019" w:rsidRDefault="00973019" w:rsidP="00973019">
      <w:pPr>
        <w:spacing w:after="0" w:line="240" w:lineRule="auto"/>
        <w:rPr>
          <w:rFonts w:asciiTheme="minorHAnsi" w:eastAsia="Times New Roman" w:hAnsiTheme="minorHAnsi" w:cstheme="minorHAnsi"/>
          <w:sz w:val="18"/>
          <w:szCs w:val="18"/>
          <w:lang w:val="es-ES" w:eastAsia="es-ES"/>
        </w:rPr>
      </w:pPr>
    </w:p>
    <w:p w:rsidR="00973019"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Pr="00D46459" w:rsidRDefault="00973019" w:rsidP="00DB24EE">
            <w:pPr>
              <w:spacing w:after="0" w:line="240" w:lineRule="auto"/>
              <w:rPr>
                <w:rFonts w:asciiTheme="minorHAnsi" w:eastAsia="Times New Roman" w:hAnsiTheme="minorHAnsi" w:cstheme="minorHAnsi"/>
                <w:sz w:val="18"/>
                <w:szCs w:val="18"/>
                <w:lang w:val="es-ES" w:eastAsia="es-ES"/>
              </w:rPr>
            </w:pPr>
            <w:r w:rsidRPr="00511DC9">
              <w:rPr>
                <w:rFonts w:asciiTheme="minorHAnsi" w:eastAsia="Times New Roman" w:hAnsiTheme="minorHAnsi" w:cstheme="minorHAnsi"/>
                <w:sz w:val="18"/>
                <w:szCs w:val="18"/>
                <w:lang w:val="es-ES" w:eastAsia="es-ES"/>
              </w:rPr>
              <w:t>Actitud proactiva, orientado a la gestión y cumplimiento de metas capacidad de comunicarse de manera efectiva.</w:t>
            </w:r>
          </w:p>
        </w:tc>
      </w:tr>
    </w:tbl>
    <w:p w:rsidR="00B3314A" w:rsidRPr="00363B72" w:rsidRDefault="00B3314A" w:rsidP="00973019">
      <w:pPr>
        <w:spacing w:after="0" w:line="240" w:lineRule="auto"/>
        <w:rPr>
          <w:rFonts w:asciiTheme="minorHAnsi" w:eastAsia="Times New Roman" w:hAnsiTheme="minorHAnsi" w:cstheme="minorHAnsi"/>
          <w:b/>
          <w:sz w:val="18"/>
          <w:szCs w:val="18"/>
          <w:lang w:eastAsia="es-ES"/>
        </w:rPr>
      </w:pPr>
    </w:p>
    <w:p w:rsidR="00973019" w:rsidRDefault="00973019" w:rsidP="009730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973019" w:rsidTr="00B3314A">
        <w:trPr>
          <w:jc w:val="center"/>
        </w:trPr>
        <w:tc>
          <w:tcPr>
            <w:tcW w:w="8828" w:type="dxa"/>
          </w:tcPr>
          <w:p w:rsidR="00973019" w:rsidRPr="00A47612" w:rsidRDefault="007922B2" w:rsidP="00DB2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B783E" w:rsidRDefault="002B783E" w:rsidP="002B783E">
      <w:pPr>
        <w:rPr>
          <w:rFonts w:asciiTheme="minorHAnsi" w:hAnsiTheme="minorHAnsi" w:cstheme="minorHAnsi"/>
        </w:rPr>
      </w:pPr>
    </w:p>
    <w:p w:rsidR="002B783E" w:rsidRPr="00A7380E" w:rsidRDefault="002B783E" w:rsidP="002B783E">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2B783E" w:rsidRPr="00A7380E" w:rsidRDefault="002B783E" w:rsidP="002B783E">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2B783E" w:rsidRPr="00547E7C" w:rsidTr="00E13397">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B783E" w:rsidRPr="00547E7C" w:rsidRDefault="002B783E" w:rsidP="00E13397">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B783E" w:rsidRPr="00547E7C" w:rsidRDefault="002B783E" w:rsidP="00E13397">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B783E" w:rsidRPr="00547E7C" w:rsidRDefault="002B783E" w:rsidP="00E13397">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2B783E" w:rsidRPr="00547E7C" w:rsidRDefault="002B783E" w:rsidP="002B783E">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2B783E" w:rsidRPr="00547E7C" w:rsidTr="00E13397">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hideMark/>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B783E" w:rsidRPr="001A5A13" w:rsidRDefault="002B783E" w:rsidP="00E13397">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2B783E" w:rsidRPr="00547E7C" w:rsidRDefault="002B783E" w:rsidP="00E13397">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2B783E" w:rsidRPr="00547E7C" w:rsidRDefault="002B783E" w:rsidP="002B783E">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2B783E"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Publicación de postulantes aptos para el examen escrito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2B783E"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2B783E"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2B783E" w:rsidRPr="000132E2" w:rsidRDefault="002B783E" w:rsidP="00E13397">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2B783E"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B783E" w:rsidRPr="00547E7C" w:rsidTr="00E13397">
        <w:trPr>
          <w:jc w:val="center"/>
        </w:trPr>
        <w:tc>
          <w:tcPr>
            <w:tcW w:w="399"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2B783E" w:rsidRPr="00547E7C" w:rsidRDefault="002B783E" w:rsidP="002B783E">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2B783E" w:rsidRPr="00547E7C" w:rsidTr="00E13397">
        <w:trPr>
          <w:jc w:val="center"/>
        </w:trPr>
        <w:tc>
          <w:tcPr>
            <w:tcW w:w="425"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2B783E" w:rsidRPr="00547E7C" w:rsidRDefault="002B783E" w:rsidP="00E13397">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 xml:space="preserve">inducción </w:t>
            </w:r>
            <w:r w:rsidRPr="00547E7C">
              <w:rPr>
                <w:rFonts w:asciiTheme="minorHAnsi" w:eastAsia="Times New Roman" w:hAnsiTheme="minorHAnsi" w:cstheme="minorHAnsi"/>
                <w:sz w:val="18"/>
                <w:szCs w:val="18"/>
                <w:lang w:val="es-ES" w:eastAsia="es-ES"/>
              </w:rPr>
              <w:lastRenderedPageBreak/>
              <w:t>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B783E"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04 de abril del 2019</w:t>
            </w:r>
          </w:p>
          <w:p w:rsidR="002B783E" w:rsidRPr="001A5A13" w:rsidRDefault="002B783E" w:rsidP="00E13397">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2B783E" w:rsidRPr="000132E2" w:rsidRDefault="002B783E" w:rsidP="00E13397">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lastRenderedPageBreak/>
              <w:t xml:space="preserve">Oficina Regional de </w:t>
            </w:r>
            <w:r w:rsidRPr="000132E2">
              <w:rPr>
                <w:rFonts w:asciiTheme="minorHAnsi" w:eastAsia="Times New Roman" w:hAnsiTheme="minorHAnsi" w:cstheme="minorHAnsi"/>
                <w:sz w:val="18"/>
                <w:szCs w:val="18"/>
                <w:lang w:val="es-ES" w:eastAsia="es-ES"/>
              </w:rPr>
              <w:lastRenderedPageBreak/>
              <w:t>Administración/CAS.</w:t>
            </w:r>
          </w:p>
        </w:tc>
      </w:tr>
    </w:tbl>
    <w:p w:rsidR="00E05C60" w:rsidRDefault="00E05C60" w:rsidP="00E05C60">
      <w:pPr>
        <w:spacing w:after="0" w:line="240" w:lineRule="auto"/>
        <w:jc w:val="both"/>
        <w:rPr>
          <w:rFonts w:asciiTheme="minorHAnsi" w:eastAsia="Times New Roman" w:hAnsiTheme="minorHAnsi" w:cstheme="minorHAnsi"/>
          <w:b/>
          <w:sz w:val="18"/>
          <w:szCs w:val="18"/>
          <w:lang w:eastAsia="es-ES"/>
        </w:rPr>
      </w:pPr>
    </w:p>
    <w:p w:rsidR="000307EE" w:rsidRDefault="000307EE" w:rsidP="00E05C60">
      <w:pPr>
        <w:spacing w:after="0" w:line="240" w:lineRule="auto"/>
        <w:jc w:val="both"/>
        <w:rPr>
          <w:rFonts w:asciiTheme="minorHAnsi" w:eastAsia="Times New Roman" w:hAnsiTheme="minorHAnsi" w:cstheme="minorHAnsi"/>
          <w:b/>
          <w:sz w:val="18"/>
          <w:szCs w:val="18"/>
          <w:lang w:eastAsia="es-ES"/>
        </w:rPr>
      </w:pPr>
    </w:p>
    <w:p w:rsidR="002B783E" w:rsidRPr="000307EE" w:rsidRDefault="002B783E" w:rsidP="00E05C60">
      <w:pPr>
        <w:spacing w:after="0" w:line="240" w:lineRule="auto"/>
        <w:jc w:val="both"/>
        <w:rPr>
          <w:rFonts w:asciiTheme="minorHAnsi" w:eastAsia="Times New Roman" w:hAnsiTheme="minorHAnsi" w:cstheme="minorHAnsi"/>
          <w:b/>
          <w:sz w:val="18"/>
          <w:szCs w:val="18"/>
          <w:lang w:eastAsia="es-ES"/>
        </w:rPr>
      </w:pPr>
    </w:p>
    <w:p w:rsidR="00E05C60" w:rsidRPr="000B43BA" w:rsidRDefault="00E05C60" w:rsidP="00E05C60">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E05C60" w:rsidRPr="009C319C" w:rsidRDefault="00E05C60" w:rsidP="00E05C6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E05C60" w:rsidRDefault="00E05C60" w:rsidP="00E05C6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05C60" w:rsidRPr="009C319C" w:rsidRDefault="00E05C60" w:rsidP="00E05C60">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E05C60"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E05C60" w:rsidRPr="009C319C" w:rsidRDefault="00FE6178"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r w:rsidR="00E05C60">
        <w:rPr>
          <w:rFonts w:asciiTheme="minorHAnsi" w:eastAsia="Times New Roman" w:hAnsiTheme="minorHAnsi" w:cstheme="minorHAnsi"/>
          <w:sz w:val="18"/>
          <w:szCs w:val="18"/>
          <w:lang w:val="es-ES" w:eastAsia="es-ES"/>
        </w:rPr>
        <w:t>:……………………………………………………………………</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E05C60" w:rsidRPr="009C319C" w:rsidRDefault="00E05C60" w:rsidP="00E05C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E05C60" w:rsidRPr="00B10216" w:rsidRDefault="00E05C60" w:rsidP="00E05C60">
      <w:pPr>
        <w:spacing w:after="0" w:line="240" w:lineRule="auto"/>
        <w:jc w:val="both"/>
        <w:rPr>
          <w:rFonts w:asciiTheme="minorHAnsi" w:eastAsia="Times New Roman" w:hAnsiTheme="minorHAnsi" w:cstheme="minorHAnsi"/>
          <w:b/>
          <w:sz w:val="18"/>
          <w:szCs w:val="18"/>
          <w:lang w:val="es-ES" w:eastAsia="es-ES"/>
        </w:rPr>
      </w:pPr>
    </w:p>
    <w:p w:rsidR="00E05C60" w:rsidRPr="008D2E38" w:rsidRDefault="00E05C60" w:rsidP="00E05C60">
      <w:pPr>
        <w:spacing w:after="0" w:line="240" w:lineRule="auto"/>
        <w:jc w:val="both"/>
        <w:rPr>
          <w:rFonts w:asciiTheme="minorHAnsi" w:eastAsia="Times New Roman" w:hAnsiTheme="minorHAnsi" w:cstheme="minorHAnsi"/>
          <w:b/>
          <w:sz w:val="18"/>
          <w:szCs w:val="18"/>
          <w:lang w:val="es-ES" w:eastAsia="es-ES"/>
        </w:rPr>
      </w:pPr>
    </w:p>
    <w:p w:rsidR="00E05C60" w:rsidRPr="0093511B" w:rsidRDefault="00E05C60" w:rsidP="00E05C60">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E05C60" w:rsidRDefault="00E05C60" w:rsidP="00E05C60">
      <w:pPr>
        <w:spacing w:after="0" w:line="240" w:lineRule="auto"/>
        <w:jc w:val="both"/>
        <w:rPr>
          <w:rFonts w:asciiTheme="minorHAnsi" w:eastAsia="Times New Roman" w:hAnsiTheme="minorHAnsi" w:cstheme="minorHAnsi"/>
          <w:b/>
          <w:sz w:val="18"/>
          <w:szCs w:val="18"/>
          <w:lang w:val="es-ES" w:eastAsia="es-ES"/>
        </w:rPr>
      </w:pPr>
    </w:p>
    <w:p w:rsidR="00E05C60" w:rsidRDefault="00E05C60" w:rsidP="00E05C6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w:t>
      </w:r>
      <w:r w:rsidR="00FE6178">
        <w:rPr>
          <w:rFonts w:asciiTheme="minorHAnsi" w:eastAsia="Times New Roman" w:hAnsiTheme="minorHAnsi" w:cstheme="minorHAnsi"/>
          <w:b/>
          <w:sz w:val="18"/>
          <w:szCs w:val="18"/>
          <w:lang w:val="es-ES" w:eastAsia="es-ES"/>
        </w:rPr>
        <w:t>.1 AUXILIAR DE SECRETARIA</w:t>
      </w:r>
    </w:p>
    <w:p w:rsidR="002B783E" w:rsidRDefault="002B783E" w:rsidP="002B783E">
      <w:pPr>
        <w:spacing w:after="0" w:line="240" w:lineRule="auto"/>
        <w:jc w:val="both"/>
        <w:rPr>
          <w:rFonts w:asciiTheme="minorHAnsi" w:eastAsia="Times New Roman" w:hAnsiTheme="minorHAnsi" w:cstheme="minorHAnsi"/>
          <w:b/>
          <w:sz w:val="18"/>
          <w:szCs w:val="18"/>
          <w:lang w:val="es-ES" w:eastAsia="es-ES"/>
        </w:rPr>
      </w:pPr>
    </w:p>
    <w:p w:rsidR="002B783E" w:rsidRDefault="002B783E" w:rsidP="002B783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2B783E" w:rsidRPr="000B43BA" w:rsidRDefault="002B783E" w:rsidP="002B783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2B783E" w:rsidRPr="005E3107" w:rsidRDefault="002B783E" w:rsidP="00424D32">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2B783E" w:rsidRPr="00F840B0" w:rsidRDefault="002B783E" w:rsidP="00424D32">
      <w:pPr>
        <w:pStyle w:val="Prrafodelista"/>
        <w:numPr>
          <w:ilvl w:val="0"/>
          <w:numId w:val="17"/>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2B783E" w:rsidRDefault="002B783E" w:rsidP="00424D32">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2B783E" w:rsidRDefault="002B783E" w:rsidP="002B783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2B783E" w:rsidRPr="00D76233" w:rsidRDefault="002B783E"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2B783E" w:rsidRDefault="002B783E" w:rsidP="00424D32">
      <w:pPr>
        <w:pStyle w:val="Prrafodelista"/>
        <w:numPr>
          <w:ilvl w:val="0"/>
          <w:numId w:val="14"/>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2B783E" w:rsidRPr="00D76233" w:rsidRDefault="002B783E"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2B783E" w:rsidRDefault="002B783E" w:rsidP="00424D32">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2B783E" w:rsidRDefault="002B783E"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2B783E" w:rsidRPr="00135BB1" w:rsidRDefault="002B783E"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00E13397">
        <w:rPr>
          <w:rFonts w:asciiTheme="minorHAnsi" w:eastAsia="Times New Roman" w:hAnsiTheme="minorHAnsi" w:cstheme="minorHAnsi"/>
          <w:b/>
          <w:sz w:val="18"/>
          <w:szCs w:val="18"/>
          <w:lang w:val="es-ES" w:eastAsia="es-ES"/>
        </w:rPr>
        <w:t xml:space="preserve"> puntos</w:t>
      </w:r>
      <w:r w:rsidR="00E13397">
        <w:rPr>
          <w:rFonts w:asciiTheme="minorHAnsi" w:eastAsia="Times New Roman" w:hAnsiTheme="minorHAnsi" w:cstheme="minorHAnsi"/>
          <w:b/>
          <w:sz w:val="18"/>
          <w:szCs w:val="18"/>
          <w:lang w:val="es-ES" w:eastAsia="es-ES"/>
        </w:rPr>
        <w:tab/>
      </w:r>
      <w:r w:rsidR="00E13397">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2B783E" w:rsidRDefault="002B783E" w:rsidP="00424D32">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2B783E" w:rsidRDefault="002B783E" w:rsidP="00424D32">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2B783E" w:rsidRPr="00295E91" w:rsidRDefault="002B783E" w:rsidP="002B783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2B783E" w:rsidRPr="007E2397" w:rsidRDefault="002B783E" w:rsidP="00424D32">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2B783E" w:rsidRDefault="002B783E" w:rsidP="002B783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2B783E" w:rsidRDefault="002B783E" w:rsidP="002B783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2B783E" w:rsidRDefault="002B783E" w:rsidP="002B783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2B783E" w:rsidRPr="00746D7F" w:rsidRDefault="002B783E" w:rsidP="002B783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2B783E" w:rsidRDefault="002B783E" w:rsidP="002B783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2B783E" w:rsidRDefault="002B783E" w:rsidP="002B783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2B783E" w:rsidRPr="00FB7AC9" w:rsidRDefault="002B783E" w:rsidP="002B783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2B783E" w:rsidRDefault="002B783E" w:rsidP="002B783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2B783E" w:rsidRDefault="002B783E" w:rsidP="002B783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2B783E" w:rsidRPr="008A2235" w:rsidRDefault="002B783E" w:rsidP="002B783E">
      <w:pPr>
        <w:spacing w:after="0" w:line="240" w:lineRule="auto"/>
        <w:jc w:val="both"/>
        <w:rPr>
          <w:rFonts w:asciiTheme="minorHAnsi" w:eastAsia="Times New Roman" w:hAnsiTheme="minorHAnsi" w:cstheme="minorHAnsi"/>
          <w:sz w:val="18"/>
          <w:szCs w:val="18"/>
          <w:lang w:val="es-ES" w:eastAsia="es-ES"/>
        </w:rPr>
      </w:pPr>
    </w:p>
    <w:p w:rsidR="002B783E" w:rsidRDefault="002B783E"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2B783E" w:rsidRDefault="002B783E"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lastRenderedPageBreak/>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2B783E" w:rsidRDefault="002B783E"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05C60" w:rsidRPr="005476C4" w:rsidRDefault="002B783E"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951DC" w:rsidRDefault="00C951DC" w:rsidP="00C951D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w:t>
      </w:r>
      <w:r w:rsidR="00E67CE0">
        <w:rPr>
          <w:rFonts w:asciiTheme="minorHAnsi" w:eastAsia="Times New Roman" w:hAnsiTheme="minorHAnsi" w:cstheme="minorHAnsi"/>
          <w:b/>
          <w:sz w:val="18"/>
          <w:szCs w:val="18"/>
          <w:lang w:val="es-ES" w:eastAsia="es-ES"/>
        </w:rPr>
        <w:t>TEM 2.2</w:t>
      </w:r>
      <w:r>
        <w:rPr>
          <w:rFonts w:asciiTheme="minorHAnsi" w:eastAsia="Times New Roman" w:hAnsiTheme="minorHAnsi" w:cstheme="minorHAnsi"/>
          <w:b/>
          <w:sz w:val="18"/>
          <w:szCs w:val="18"/>
          <w:lang w:val="es-ES" w:eastAsia="es-ES"/>
        </w:rPr>
        <w:t xml:space="preserve"> CHOFER</w:t>
      </w:r>
    </w:p>
    <w:p w:rsidR="00C951DC" w:rsidRDefault="00C951DC" w:rsidP="00C951DC">
      <w:pPr>
        <w:spacing w:after="0" w:line="240" w:lineRule="auto"/>
        <w:jc w:val="both"/>
        <w:rPr>
          <w:rFonts w:asciiTheme="minorHAnsi" w:eastAsia="Times New Roman" w:hAnsiTheme="minorHAnsi" w:cstheme="minorHAnsi"/>
          <w:b/>
          <w:sz w:val="18"/>
          <w:szCs w:val="18"/>
          <w:lang w:val="es-ES" w:eastAsia="es-ES"/>
        </w:rPr>
      </w:pPr>
    </w:p>
    <w:p w:rsidR="005476C4" w:rsidRDefault="005476C4" w:rsidP="005476C4">
      <w:pPr>
        <w:spacing w:after="0" w:line="240" w:lineRule="auto"/>
        <w:jc w:val="both"/>
        <w:rPr>
          <w:rFonts w:asciiTheme="minorHAnsi" w:eastAsia="Times New Roman" w:hAnsiTheme="minorHAnsi" w:cstheme="minorHAnsi"/>
          <w:b/>
          <w:sz w:val="18"/>
          <w:szCs w:val="18"/>
          <w:lang w:val="es-ES" w:eastAsia="es-ES"/>
        </w:rPr>
      </w:pPr>
    </w:p>
    <w:p w:rsidR="005476C4" w:rsidRDefault="005476C4" w:rsidP="005476C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5476C4" w:rsidRPr="000B43BA" w:rsidRDefault="005476C4" w:rsidP="005476C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5476C4" w:rsidRPr="00226792" w:rsidRDefault="005476C4" w:rsidP="00424D32">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226792">
        <w:rPr>
          <w:rFonts w:asciiTheme="minorHAnsi" w:eastAsia="Times New Roman" w:hAnsiTheme="minorHAnsi" w:cstheme="minorHAnsi"/>
          <w:b/>
          <w:sz w:val="18"/>
          <w:szCs w:val="18"/>
          <w:lang w:val="es-ES" w:eastAsia="es-ES"/>
        </w:rPr>
        <w:t xml:space="preserve">Formación Académica </w:t>
      </w:r>
    </w:p>
    <w:p w:rsidR="005476C4" w:rsidRPr="00F840B0" w:rsidRDefault="00E13397" w:rsidP="00424D32">
      <w:pPr>
        <w:pStyle w:val="Prrafodelista"/>
        <w:numPr>
          <w:ilvl w:val="0"/>
          <w:numId w:val="17"/>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w:t>
      </w:r>
      <w:r w:rsidR="005476C4" w:rsidRPr="00F840B0">
        <w:rPr>
          <w:rFonts w:asciiTheme="minorHAnsi" w:eastAsia="Times New Roman" w:hAnsiTheme="minorHAnsi" w:cstheme="minorHAnsi"/>
          <w:b/>
          <w:sz w:val="18"/>
          <w:szCs w:val="18"/>
          <w:lang w:val="es-ES" w:eastAsia="es-ES"/>
        </w:rPr>
        <w:t xml:space="preserve">  puntos</w:t>
      </w:r>
      <w:r w:rsidR="005476C4" w:rsidRPr="00F840B0">
        <w:rPr>
          <w:rFonts w:asciiTheme="minorHAnsi" w:eastAsia="Times New Roman" w:hAnsiTheme="minorHAnsi" w:cstheme="minorHAnsi"/>
          <w:b/>
          <w:sz w:val="18"/>
          <w:szCs w:val="18"/>
          <w:lang w:val="es-ES" w:eastAsia="es-ES"/>
        </w:rPr>
        <w:tab/>
      </w:r>
      <w:r w:rsidR="005476C4" w:rsidRPr="00F840B0">
        <w:rPr>
          <w:rFonts w:asciiTheme="minorHAnsi" w:eastAsia="Times New Roman" w:hAnsiTheme="minorHAnsi" w:cstheme="minorHAnsi"/>
          <w:b/>
          <w:sz w:val="18"/>
          <w:szCs w:val="18"/>
          <w:lang w:val="es-ES" w:eastAsia="es-ES"/>
        </w:rPr>
        <w:tab/>
      </w:r>
      <w:r w:rsidR="005476C4" w:rsidRPr="00F840B0">
        <w:rPr>
          <w:rFonts w:asciiTheme="minorHAnsi" w:eastAsia="Times New Roman" w:hAnsiTheme="minorHAnsi" w:cstheme="minorHAnsi"/>
          <w:b/>
          <w:sz w:val="18"/>
          <w:szCs w:val="18"/>
          <w:lang w:val="es-ES" w:eastAsia="es-ES"/>
        </w:rPr>
        <w:tab/>
      </w:r>
      <w:r w:rsidR="005476C4" w:rsidRPr="00F840B0">
        <w:rPr>
          <w:rFonts w:asciiTheme="minorHAnsi" w:eastAsia="Times New Roman" w:hAnsiTheme="minorHAnsi" w:cstheme="minorHAnsi"/>
          <w:b/>
          <w:sz w:val="18"/>
          <w:szCs w:val="18"/>
          <w:lang w:val="es-ES" w:eastAsia="es-ES"/>
        </w:rPr>
        <w:tab/>
      </w:r>
      <w:r w:rsidR="005476C4">
        <w:rPr>
          <w:rFonts w:asciiTheme="minorHAnsi" w:eastAsia="Times New Roman" w:hAnsiTheme="minorHAnsi" w:cstheme="minorHAnsi"/>
          <w:b/>
          <w:sz w:val="18"/>
          <w:szCs w:val="18"/>
          <w:lang w:val="es-ES" w:eastAsia="es-ES"/>
        </w:rPr>
        <w:tab/>
      </w:r>
      <w:r w:rsidR="005476C4" w:rsidRPr="00F840B0">
        <w:rPr>
          <w:rFonts w:asciiTheme="minorHAnsi" w:eastAsia="Times New Roman" w:hAnsiTheme="minorHAnsi" w:cstheme="minorHAnsi"/>
          <w:b/>
          <w:sz w:val="18"/>
          <w:szCs w:val="18"/>
          <w:lang w:val="es-ES" w:eastAsia="es-ES"/>
        </w:rPr>
        <w:tab/>
        <w:t xml:space="preserve">               </w:t>
      </w:r>
    </w:p>
    <w:p w:rsidR="005476C4" w:rsidRDefault="005476C4" w:rsidP="00424D32">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5476C4" w:rsidRDefault="005476C4" w:rsidP="005476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476C4" w:rsidRPr="00D76233" w:rsidRDefault="005476C4"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476C4" w:rsidRDefault="005476C4" w:rsidP="00424D32">
      <w:pPr>
        <w:pStyle w:val="Prrafodelista"/>
        <w:numPr>
          <w:ilvl w:val="0"/>
          <w:numId w:val="14"/>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476C4" w:rsidRPr="00D76233" w:rsidRDefault="005476C4"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476C4" w:rsidRDefault="005476C4" w:rsidP="00424D32">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476C4" w:rsidRDefault="00E13397"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w:t>
      </w:r>
      <w:r w:rsidR="005476C4">
        <w:rPr>
          <w:rFonts w:asciiTheme="minorHAnsi" w:eastAsia="Times New Roman" w:hAnsiTheme="minorHAnsi" w:cstheme="minorHAnsi"/>
          <w:sz w:val="18"/>
          <w:szCs w:val="18"/>
          <w:lang w:val="es-ES" w:eastAsia="es-ES"/>
        </w:rPr>
        <w:t xml:space="preserve"> año</w:t>
      </w:r>
      <w:r>
        <w:rPr>
          <w:rFonts w:asciiTheme="minorHAnsi" w:eastAsia="Times New Roman" w:hAnsiTheme="minorHAnsi" w:cstheme="minorHAnsi"/>
          <w:sz w:val="18"/>
          <w:szCs w:val="18"/>
          <w:lang w:val="es-ES" w:eastAsia="es-ES"/>
        </w:rPr>
        <w:t>s</w:t>
      </w:r>
      <w:r w:rsidR="005476C4">
        <w:rPr>
          <w:rFonts w:asciiTheme="minorHAnsi" w:eastAsia="Times New Roman" w:hAnsiTheme="minorHAnsi" w:cstheme="minorHAnsi"/>
          <w:sz w:val="18"/>
          <w:szCs w:val="18"/>
          <w:lang w:val="es-ES" w:eastAsia="es-ES"/>
        </w:rPr>
        <w:t xml:space="preserve">               05 puntos</w:t>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p>
    <w:p w:rsidR="005476C4" w:rsidRPr="00135BB1" w:rsidRDefault="005476C4"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00E13397">
        <w:rPr>
          <w:rFonts w:asciiTheme="minorHAnsi" w:eastAsia="Times New Roman" w:hAnsiTheme="minorHAnsi" w:cstheme="minorHAnsi"/>
          <w:b/>
          <w:sz w:val="18"/>
          <w:szCs w:val="18"/>
          <w:lang w:val="es-ES" w:eastAsia="es-ES"/>
        </w:rPr>
        <w:t xml:space="preserve"> puntos</w:t>
      </w:r>
      <w:r w:rsidR="00E13397">
        <w:rPr>
          <w:rFonts w:asciiTheme="minorHAnsi" w:eastAsia="Times New Roman" w:hAnsiTheme="minorHAnsi" w:cstheme="minorHAnsi"/>
          <w:b/>
          <w:sz w:val="18"/>
          <w:szCs w:val="18"/>
          <w:lang w:val="es-ES" w:eastAsia="es-ES"/>
        </w:rPr>
        <w:tab/>
      </w:r>
      <w:r w:rsidR="00E13397">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476C4" w:rsidRDefault="005476C4" w:rsidP="00424D32">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E13397" w:rsidRDefault="00E13397" w:rsidP="00E13397">
      <w:pPr>
        <w:pStyle w:val="Prrafodelista"/>
        <w:spacing w:after="0" w:line="240" w:lineRule="auto"/>
        <w:ind w:left="1004"/>
        <w:jc w:val="center"/>
        <w:rPr>
          <w:rFonts w:asciiTheme="minorHAnsi" w:eastAsia="Times New Roman" w:hAnsiTheme="minorHAnsi" w:cstheme="minorHAnsi"/>
          <w:b/>
          <w:sz w:val="18"/>
          <w:szCs w:val="18"/>
          <w:lang w:val="es-ES" w:eastAsia="es-ES"/>
        </w:rPr>
      </w:pPr>
    </w:p>
    <w:p w:rsidR="005476C4" w:rsidRPr="00E13397" w:rsidRDefault="00E13397" w:rsidP="00E13397">
      <w:pPr>
        <w:pStyle w:val="Prrafodelista"/>
        <w:spacing w:after="0" w:line="240" w:lineRule="auto"/>
        <w:ind w:left="1004"/>
        <w:jc w:val="center"/>
        <w:rPr>
          <w:rFonts w:asciiTheme="minorHAnsi" w:eastAsia="Times New Roman" w:hAnsiTheme="minorHAnsi" w:cstheme="minorHAnsi"/>
          <w:b/>
          <w:sz w:val="18"/>
          <w:szCs w:val="18"/>
          <w:lang w:val="es-ES" w:eastAsia="es-ES"/>
        </w:rPr>
      </w:pPr>
      <w:r w:rsidRPr="00E13397">
        <w:rPr>
          <w:rFonts w:asciiTheme="minorHAnsi" w:eastAsia="Times New Roman" w:hAnsiTheme="minorHAnsi" w:cstheme="minorHAnsi"/>
          <w:b/>
          <w:sz w:val="18"/>
          <w:szCs w:val="18"/>
          <w:lang w:val="es-ES" w:eastAsia="es-ES"/>
        </w:rPr>
        <w:t>NO APLICA</w:t>
      </w:r>
    </w:p>
    <w:p w:rsidR="005476C4" w:rsidRPr="00295E91" w:rsidRDefault="005476C4" w:rsidP="005476C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5476C4" w:rsidRPr="007E2397" w:rsidRDefault="005476C4" w:rsidP="00424D32">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5476C4" w:rsidRDefault="00E13397" w:rsidP="005476C4">
      <w:pPr>
        <w:pStyle w:val="Prrafodelista"/>
        <w:spacing w:after="0" w:line="240" w:lineRule="auto"/>
        <w:ind w:left="284"/>
        <w:jc w:val="both"/>
        <w:rPr>
          <w:rFonts w:asciiTheme="minorHAnsi" w:eastAsia="Times New Roman" w:hAnsiTheme="minorHAnsi" w:cstheme="minorHAnsi"/>
          <w:sz w:val="18"/>
          <w:szCs w:val="18"/>
          <w:lang w:val="es-ES" w:eastAsia="es-ES"/>
        </w:rPr>
      </w:pPr>
      <w:r w:rsidRPr="00E13397">
        <w:rPr>
          <w:rFonts w:asciiTheme="minorHAnsi" w:eastAsia="Times New Roman" w:hAnsiTheme="minorHAnsi" w:cstheme="minorHAnsi"/>
          <w:sz w:val="18"/>
          <w:szCs w:val="18"/>
          <w:lang w:val="es-ES" w:eastAsia="es-ES"/>
        </w:rPr>
        <w:t>Conocimiento técnico en mantenimiento de vehículo.</w:t>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sz w:val="18"/>
          <w:szCs w:val="18"/>
          <w:lang w:val="es-ES" w:eastAsia="es-ES"/>
        </w:rPr>
        <w:tab/>
      </w:r>
      <w:r w:rsidR="005476C4">
        <w:rPr>
          <w:rFonts w:asciiTheme="minorHAnsi" w:eastAsia="Times New Roman" w:hAnsiTheme="minorHAnsi" w:cstheme="minorHAnsi"/>
          <w:b/>
          <w:sz w:val="18"/>
          <w:szCs w:val="18"/>
          <w:lang w:val="es-ES" w:eastAsia="es-ES"/>
        </w:rPr>
        <w:t>04</w:t>
      </w:r>
      <w:r>
        <w:rPr>
          <w:rFonts w:asciiTheme="minorHAnsi" w:eastAsia="Times New Roman" w:hAnsiTheme="minorHAnsi" w:cstheme="minorHAnsi"/>
          <w:b/>
          <w:sz w:val="18"/>
          <w:szCs w:val="18"/>
          <w:lang w:val="es-ES" w:eastAsia="es-ES"/>
        </w:rPr>
        <w:t xml:space="preserve"> </w:t>
      </w:r>
      <w:r w:rsidR="005476C4">
        <w:rPr>
          <w:rFonts w:asciiTheme="minorHAnsi" w:eastAsia="Times New Roman" w:hAnsiTheme="minorHAnsi" w:cstheme="minorHAnsi"/>
          <w:b/>
          <w:sz w:val="18"/>
          <w:szCs w:val="18"/>
          <w:lang w:val="es-ES" w:eastAsia="es-ES"/>
        </w:rPr>
        <w:t>puntos</w:t>
      </w:r>
      <w:r w:rsidR="005476C4">
        <w:rPr>
          <w:rFonts w:asciiTheme="minorHAnsi" w:eastAsia="Times New Roman" w:hAnsiTheme="minorHAnsi" w:cstheme="minorHAnsi"/>
          <w:b/>
          <w:sz w:val="18"/>
          <w:szCs w:val="18"/>
          <w:lang w:val="es-ES" w:eastAsia="es-ES"/>
        </w:rPr>
        <w:tab/>
      </w:r>
      <w:r w:rsidR="005476C4">
        <w:rPr>
          <w:rFonts w:asciiTheme="minorHAnsi" w:eastAsia="Times New Roman" w:hAnsiTheme="minorHAnsi" w:cstheme="minorHAnsi"/>
          <w:b/>
          <w:sz w:val="18"/>
          <w:szCs w:val="18"/>
          <w:lang w:val="es-ES" w:eastAsia="es-ES"/>
        </w:rPr>
        <w:tab/>
        <w:t xml:space="preserve">04        </w:t>
      </w:r>
      <w:r w:rsidR="005476C4" w:rsidRPr="008A2235">
        <w:rPr>
          <w:rFonts w:asciiTheme="minorHAnsi" w:eastAsia="Times New Roman" w:hAnsiTheme="minorHAnsi" w:cstheme="minorHAnsi"/>
          <w:b/>
          <w:sz w:val="18"/>
          <w:szCs w:val="18"/>
          <w:lang w:val="es-ES" w:eastAsia="es-ES"/>
        </w:rPr>
        <w:t>puntos</w:t>
      </w:r>
    </w:p>
    <w:p w:rsidR="005476C4" w:rsidRDefault="005476C4" w:rsidP="005476C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5476C4" w:rsidRDefault="005476C4" w:rsidP="005476C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476C4" w:rsidRPr="00746D7F" w:rsidRDefault="005476C4" w:rsidP="005476C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476C4" w:rsidRDefault="005476C4" w:rsidP="005476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476C4" w:rsidRDefault="005476C4" w:rsidP="005476C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476C4" w:rsidRPr="00FB7AC9" w:rsidRDefault="005476C4" w:rsidP="005476C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476C4" w:rsidRDefault="005476C4" w:rsidP="005476C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476C4" w:rsidRDefault="005476C4" w:rsidP="005476C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476C4" w:rsidRPr="008A2235" w:rsidRDefault="005476C4" w:rsidP="005476C4">
      <w:pPr>
        <w:spacing w:after="0" w:line="240" w:lineRule="auto"/>
        <w:jc w:val="both"/>
        <w:rPr>
          <w:rFonts w:asciiTheme="minorHAnsi" w:eastAsia="Times New Roman" w:hAnsiTheme="minorHAnsi" w:cstheme="minorHAnsi"/>
          <w:sz w:val="18"/>
          <w:szCs w:val="18"/>
          <w:lang w:val="es-ES" w:eastAsia="es-ES"/>
        </w:rPr>
      </w:pPr>
    </w:p>
    <w:p w:rsidR="005476C4" w:rsidRDefault="005476C4"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476C4" w:rsidRDefault="005476C4"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476C4" w:rsidRDefault="005476C4"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476C4" w:rsidRDefault="005476C4"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05C60" w:rsidRDefault="00E05C60" w:rsidP="00E05C60">
      <w:pPr>
        <w:spacing w:after="0" w:line="240" w:lineRule="auto"/>
        <w:rPr>
          <w:rFonts w:asciiTheme="minorHAnsi" w:eastAsia="Times New Roman" w:hAnsiTheme="minorHAnsi" w:cstheme="minorHAnsi"/>
          <w:b/>
          <w:sz w:val="18"/>
          <w:szCs w:val="18"/>
          <w:lang w:val="es-ES" w:eastAsia="es-ES"/>
        </w:rPr>
      </w:pPr>
    </w:p>
    <w:p w:rsidR="00E67CE0" w:rsidRDefault="00E67CE0" w:rsidP="00E67CE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SECRETARIA EJECUTIVA</w:t>
      </w:r>
    </w:p>
    <w:p w:rsidR="00E67CE0" w:rsidRDefault="00E67CE0" w:rsidP="00E67CE0">
      <w:pPr>
        <w:spacing w:after="0" w:line="240" w:lineRule="auto"/>
        <w:jc w:val="both"/>
        <w:rPr>
          <w:rFonts w:asciiTheme="minorHAnsi" w:eastAsia="Times New Roman" w:hAnsiTheme="minorHAnsi" w:cstheme="minorHAnsi"/>
          <w:b/>
          <w:sz w:val="18"/>
          <w:szCs w:val="18"/>
          <w:lang w:val="es-ES" w:eastAsia="es-ES"/>
        </w:rPr>
      </w:pPr>
    </w:p>
    <w:p w:rsidR="00E67CE0" w:rsidRDefault="00E67CE0" w:rsidP="00E67CE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E67CE0" w:rsidRPr="000B43BA" w:rsidRDefault="00E67CE0" w:rsidP="00E67CE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E67CE0" w:rsidRPr="00E67CE0" w:rsidRDefault="00E67CE0" w:rsidP="00424D32">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E67CE0">
        <w:rPr>
          <w:rFonts w:asciiTheme="minorHAnsi" w:eastAsia="Times New Roman" w:hAnsiTheme="minorHAnsi" w:cstheme="minorHAnsi"/>
          <w:b/>
          <w:sz w:val="18"/>
          <w:szCs w:val="18"/>
          <w:lang w:val="es-ES" w:eastAsia="es-ES"/>
        </w:rPr>
        <w:t xml:space="preserve">Formación Académica </w:t>
      </w:r>
    </w:p>
    <w:p w:rsidR="00E67CE0" w:rsidRPr="00F840B0" w:rsidRDefault="00E67CE0" w:rsidP="00424D32">
      <w:pPr>
        <w:pStyle w:val="Prrafodelista"/>
        <w:numPr>
          <w:ilvl w:val="0"/>
          <w:numId w:val="17"/>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titulada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67CE0" w:rsidRPr="00E67CE0" w:rsidRDefault="00E67CE0" w:rsidP="00424D32">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E67CE0">
        <w:rPr>
          <w:rFonts w:asciiTheme="minorHAnsi" w:eastAsia="Times New Roman" w:hAnsiTheme="minorHAnsi" w:cstheme="minorHAnsi"/>
          <w:b/>
          <w:sz w:val="18"/>
          <w:szCs w:val="18"/>
          <w:lang w:val="es-ES" w:eastAsia="es-ES"/>
        </w:rPr>
        <w:t>Capacitación: Cursos y programas de especialización requerido y sustentado con documentos.</w:t>
      </w:r>
      <w:r w:rsidRPr="00E67CE0">
        <w:rPr>
          <w:rFonts w:asciiTheme="minorHAnsi" w:eastAsia="Times New Roman" w:hAnsiTheme="minorHAnsi" w:cstheme="minorHAnsi"/>
          <w:b/>
          <w:sz w:val="18"/>
          <w:szCs w:val="18"/>
          <w:lang w:val="es-ES" w:eastAsia="es-ES"/>
        </w:rPr>
        <w:tab/>
        <w:t xml:space="preserve">         </w:t>
      </w:r>
    </w:p>
    <w:p w:rsidR="00E67CE0" w:rsidRDefault="00E67CE0" w:rsidP="00E67CE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67CE0" w:rsidRPr="00D76233" w:rsidRDefault="00E67CE0"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67CE0" w:rsidRDefault="00E67CE0" w:rsidP="00424D32">
      <w:pPr>
        <w:pStyle w:val="Prrafodelista"/>
        <w:numPr>
          <w:ilvl w:val="0"/>
          <w:numId w:val="14"/>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67CE0" w:rsidRPr="00D76233" w:rsidRDefault="00E67CE0"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67CE0" w:rsidRDefault="00E67CE0" w:rsidP="00424D32">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67CE0" w:rsidRDefault="00E67CE0"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67CE0" w:rsidRPr="00135BB1" w:rsidRDefault="00E67CE0"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00E13397">
        <w:rPr>
          <w:rFonts w:asciiTheme="minorHAnsi" w:eastAsia="Times New Roman" w:hAnsiTheme="minorHAnsi" w:cstheme="minorHAnsi"/>
          <w:b/>
          <w:sz w:val="18"/>
          <w:szCs w:val="18"/>
          <w:lang w:val="es-ES" w:eastAsia="es-ES"/>
        </w:rPr>
        <w:t xml:space="preserve"> puntos</w:t>
      </w:r>
      <w:r w:rsidR="00E13397">
        <w:rPr>
          <w:rFonts w:asciiTheme="minorHAnsi" w:eastAsia="Times New Roman" w:hAnsiTheme="minorHAnsi" w:cstheme="minorHAnsi"/>
          <w:b/>
          <w:sz w:val="18"/>
          <w:szCs w:val="18"/>
          <w:lang w:val="es-ES" w:eastAsia="es-ES"/>
        </w:rPr>
        <w:tab/>
      </w:r>
      <w:r w:rsidR="00E13397">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67CE0" w:rsidRDefault="00E67CE0" w:rsidP="00424D32">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E67CE0" w:rsidRDefault="00E67CE0" w:rsidP="00424D32">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67CE0" w:rsidRPr="00295E91" w:rsidRDefault="00E67CE0" w:rsidP="00E67CE0">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E67CE0" w:rsidRPr="007E2397" w:rsidRDefault="00E67CE0" w:rsidP="00424D32">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E67CE0" w:rsidRDefault="00E67CE0" w:rsidP="00E67CE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67CE0" w:rsidRDefault="00E67CE0" w:rsidP="00E67CE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E67CE0" w:rsidRDefault="00E67CE0" w:rsidP="00E67CE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67CE0" w:rsidRPr="00746D7F" w:rsidRDefault="00E67CE0" w:rsidP="00E67CE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67CE0" w:rsidRDefault="00E67CE0" w:rsidP="00E67CE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67CE0" w:rsidRDefault="00E67CE0" w:rsidP="00E67CE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67CE0" w:rsidRPr="00FB7AC9" w:rsidRDefault="00E67CE0" w:rsidP="00E67CE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67CE0" w:rsidRDefault="00E67CE0" w:rsidP="00E67CE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67CE0" w:rsidRDefault="00E67CE0" w:rsidP="00E67CE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67CE0" w:rsidRPr="008A2235" w:rsidRDefault="00E67CE0" w:rsidP="00E67CE0">
      <w:pPr>
        <w:spacing w:after="0" w:line="240" w:lineRule="auto"/>
        <w:jc w:val="both"/>
        <w:rPr>
          <w:rFonts w:asciiTheme="minorHAnsi" w:eastAsia="Times New Roman" w:hAnsiTheme="minorHAnsi" w:cstheme="minorHAnsi"/>
          <w:sz w:val="18"/>
          <w:szCs w:val="18"/>
          <w:lang w:val="es-ES" w:eastAsia="es-ES"/>
        </w:rPr>
      </w:pPr>
    </w:p>
    <w:p w:rsidR="00E67CE0" w:rsidRDefault="00E67CE0"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67CE0" w:rsidRDefault="00E67CE0"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67CE0" w:rsidRDefault="00E67CE0"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67CE0" w:rsidRDefault="00E67CE0"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67CE0" w:rsidRDefault="00E67CE0" w:rsidP="00E67CE0">
      <w:pPr>
        <w:spacing w:after="0" w:line="240" w:lineRule="auto"/>
        <w:jc w:val="both"/>
        <w:rPr>
          <w:rFonts w:asciiTheme="minorHAnsi" w:eastAsia="Times New Roman" w:hAnsiTheme="minorHAnsi" w:cstheme="minorHAnsi"/>
          <w:b/>
          <w:sz w:val="18"/>
          <w:szCs w:val="18"/>
          <w:lang w:val="es-ES" w:eastAsia="es-ES"/>
        </w:rPr>
      </w:pPr>
    </w:p>
    <w:p w:rsidR="00C44ABB" w:rsidRDefault="00C44ABB" w:rsidP="00C44AB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ASISTENTE CAFAE</w:t>
      </w:r>
    </w:p>
    <w:p w:rsidR="00C44ABB" w:rsidRDefault="00C44ABB" w:rsidP="00C44ABB">
      <w:pPr>
        <w:spacing w:after="0" w:line="240" w:lineRule="auto"/>
        <w:jc w:val="both"/>
        <w:rPr>
          <w:rFonts w:asciiTheme="minorHAnsi" w:eastAsia="Times New Roman" w:hAnsiTheme="minorHAnsi" w:cstheme="minorHAnsi"/>
          <w:b/>
          <w:sz w:val="18"/>
          <w:szCs w:val="18"/>
          <w:lang w:val="es-ES" w:eastAsia="es-ES"/>
        </w:rPr>
      </w:pPr>
    </w:p>
    <w:p w:rsidR="00C44ABB" w:rsidRDefault="00C44ABB" w:rsidP="00C44AB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C44ABB" w:rsidRPr="000B43BA" w:rsidRDefault="00C44ABB" w:rsidP="00C44AB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C44ABB" w:rsidRPr="00C44ABB" w:rsidRDefault="00C44ABB" w:rsidP="00424D32">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C44ABB">
        <w:rPr>
          <w:rFonts w:asciiTheme="minorHAnsi" w:eastAsia="Times New Roman" w:hAnsiTheme="minorHAnsi" w:cstheme="minorHAnsi"/>
          <w:b/>
          <w:sz w:val="18"/>
          <w:szCs w:val="18"/>
          <w:lang w:val="es-ES" w:eastAsia="es-ES"/>
        </w:rPr>
        <w:t xml:space="preserve">Formación Académica </w:t>
      </w:r>
    </w:p>
    <w:p w:rsidR="00C44ABB" w:rsidRPr="00F840B0" w:rsidRDefault="00C44ABB" w:rsidP="00424D32">
      <w:pPr>
        <w:pStyle w:val="Prrafodelista"/>
        <w:numPr>
          <w:ilvl w:val="0"/>
          <w:numId w:val="17"/>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44ABB" w:rsidRPr="00E67CE0" w:rsidRDefault="00C44ABB" w:rsidP="00424D32">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E67CE0">
        <w:rPr>
          <w:rFonts w:asciiTheme="minorHAnsi" w:eastAsia="Times New Roman" w:hAnsiTheme="minorHAnsi" w:cstheme="minorHAnsi"/>
          <w:b/>
          <w:sz w:val="18"/>
          <w:szCs w:val="18"/>
          <w:lang w:val="es-ES" w:eastAsia="es-ES"/>
        </w:rPr>
        <w:t>Capacitación: Cursos y programas de especialización requerido y sustentado con documentos.</w:t>
      </w:r>
      <w:r w:rsidRPr="00E67CE0">
        <w:rPr>
          <w:rFonts w:asciiTheme="minorHAnsi" w:eastAsia="Times New Roman" w:hAnsiTheme="minorHAnsi" w:cstheme="minorHAnsi"/>
          <w:b/>
          <w:sz w:val="18"/>
          <w:szCs w:val="18"/>
          <w:lang w:val="es-ES" w:eastAsia="es-ES"/>
        </w:rPr>
        <w:tab/>
        <w:t xml:space="preserve">         </w:t>
      </w:r>
    </w:p>
    <w:p w:rsidR="00C44ABB" w:rsidRDefault="00C44ABB" w:rsidP="00C44AB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44ABB" w:rsidRPr="00D76233" w:rsidRDefault="00C44ABB"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44ABB" w:rsidRDefault="00C44ABB" w:rsidP="00424D32">
      <w:pPr>
        <w:pStyle w:val="Prrafodelista"/>
        <w:numPr>
          <w:ilvl w:val="0"/>
          <w:numId w:val="14"/>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44ABB" w:rsidRPr="00D76233" w:rsidRDefault="00C44ABB" w:rsidP="00424D32">
      <w:pPr>
        <w:pStyle w:val="Prrafodelista"/>
        <w:numPr>
          <w:ilvl w:val="0"/>
          <w:numId w:val="14"/>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4ABB" w:rsidRDefault="00C44ABB" w:rsidP="00424D32">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44ABB" w:rsidRDefault="00C44ABB"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4ABB" w:rsidRPr="00135BB1" w:rsidRDefault="00C44ABB" w:rsidP="00424D32">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00E13397">
        <w:rPr>
          <w:rFonts w:asciiTheme="minorHAnsi" w:eastAsia="Times New Roman" w:hAnsiTheme="minorHAnsi" w:cstheme="minorHAnsi"/>
          <w:b/>
          <w:sz w:val="18"/>
          <w:szCs w:val="18"/>
          <w:lang w:val="es-ES" w:eastAsia="es-ES"/>
        </w:rPr>
        <w:t xml:space="preserve"> puntos</w:t>
      </w:r>
      <w:r w:rsidR="00E13397">
        <w:rPr>
          <w:rFonts w:asciiTheme="minorHAnsi" w:eastAsia="Times New Roman" w:hAnsiTheme="minorHAnsi" w:cstheme="minorHAnsi"/>
          <w:b/>
          <w:sz w:val="18"/>
          <w:szCs w:val="18"/>
          <w:lang w:val="es-ES" w:eastAsia="es-ES"/>
        </w:rPr>
        <w:tab/>
      </w:r>
      <w:r w:rsidR="00E13397">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44ABB" w:rsidRDefault="00C44ABB" w:rsidP="00424D32">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C44ABB" w:rsidRDefault="00C44ABB" w:rsidP="00424D32">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44ABB" w:rsidRPr="00295E91" w:rsidRDefault="00C44ABB" w:rsidP="00C44AB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C44ABB" w:rsidRPr="007E2397" w:rsidRDefault="00C44ABB" w:rsidP="00424D32">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C44ABB" w:rsidRDefault="00C44ABB" w:rsidP="00C44AB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44ABB" w:rsidRDefault="00C44ABB" w:rsidP="00C44AB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C44ABB" w:rsidRDefault="00C44ABB" w:rsidP="00C44AB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44ABB" w:rsidRPr="00746D7F" w:rsidRDefault="00C44ABB" w:rsidP="00C44AB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44ABB" w:rsidRDefault="00C44ABB" w:rsidP="00C44AB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44ABB" w:rsidRDefault="00C44ABB" w:rsidP="00C44AB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44ABB" w:rsidRPr="00FB7AC9" w:rsidRDefault="00C44ABB" w:rsidP="00C44AB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44ABB" w:rsidRDefault="00C44ABB" w:rsidP="00C44AB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44ABB" w:rsidRDefault="00C44ABB" w:rsidP="00C44AB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44ABB" w:rsidRPr="008A2235" w:rsidRDefault="00C44ABB" w:rsidP="00C44ABB">
      <w:pPr>
        <w:spacing w:after="0" w:line="240" w:lineRule="auto"/>
        <w:jc w:val="both"/>
        <w:rPr>
          <w:rFonts w:asciiTheme="minorHAnsi" w:eastAsia="Times New Roman" w:hAnsiTheme="minorHAnsi" w:cstheme="minorHAnsi"/>
          <w:sz w:val="18"/>
          <w:szCs w:val="18"/>
          <w:lang w:val="es-ES" w:eastAsia="es-ES"/>
        </w:rPr>
      </w:pPr>
    </w:p>
    <w:p w:rsidR="00C44ABB" w:rsidRDefault="00C44ABB"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44ABB" w:rsidRDefault="00C44ABB"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44ABB" w:rsidRDefault="00C44ABB"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67CE0" w:rsidRPr="00EC1536" w:rsidRDefault="00C44ABB" w:rsidP="00424D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67CE0" w:rsidRPr="009C319C" w:rsidRDefault="00E67CE0" w:rsidP="00E05C60">
      <w:pPr>
        <w:spacing w:after="0" w:line="240" w:lineRule="auto"/>
        <w:rPr>
          <w:rFonts w:asciiTheme="minorHAnsi" w:eastAsia="Times New Roman" w:hAnsiTheme="minorHAnsi" w:cstheme="minorHAnsi"/>
          <w:b/>
          <w:sz w:val="18"/>
          <w:szCs w:val="18"/>
          <w:lang w:val="es-ES" w:eastAsia="es-ES"/>
        </w:rPr>
      </w:pPr>
    </w:p>
    <w:p w:rsidR="00E05C60" w:rsidRPr="009C319C" w:rsidRDefault="00E05C60" w:rsidP="00E05C60">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lastRenderedPageBreak/>
        <w:t>5.1. ETAPA ELIMINATORIA:</w:t>
      </w:r>
    </w:p>
    <w:p w:rsidR="00E05C60" w:rsidRPr="009C319C" w:rsidRDefault="00E05C60" w:rsidP="00E05C60">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E05C60" w:rsidRPr="009C319C" w:rsidRDefault="00E05C60" w:rsidP="00E05C60">
      <w:pPr>
        <w:spacing w:after="0" w:line="240" w:lineRule="auto"/>
        <w:jc w:val="both"/>
        <w:rPr>
          <w:rFonts w:asciiTheme="minorHAnsi" w:eastAsia="Times New Roman" w:hAnsiTheme="minorHAnsi" w:cstheme="minorHAnsi"/>
          <w:color w:val="000000" w:themeColor="text1"/>
          <w:sz w:val="18"/>
          <w:szCs w:val="18"/>
          <w:lang w:val="es-ES" w:eastAsia="es-ES"/>
        </w:rPr>
      </w:pPr>
    </w:p>
    <w:p w:rsidR="00E05C60" w:rsidRPr="009C319C" w:rsidRDefault="00E05C60" w:rsidP="00E05C60">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E05C60" w:rsidRPr="009C319C" w:rsidRDefault="00E05C60" w:rsidP="00E05C60">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05C60" w:rsidRPr="009C319C" w:rsidRDefault="00E05C60" w:rsidP="00E05C60">
      <w:pPr>
        <w:spacing w:after="0" w:line="240" w:lineRule="auto"/>
        <w:ind w:left="708" w:firstLine="708"/>
        <w:jc w:val="both"/>
        <w:rPr>
          <w:rFonts w:asciiTheme="minorHAnsi" w:eastAsia="Times New Roman" w:hAnsiTheme="minorHAnsi" w:cstheme="minorHAnsi"/>
          <w:color w:val="9933FF"/>
          <w:sz w:val="18"/>
          <w:szCs w:val="18"/>
          <w:lang w:val="es-ES" w:eastAsia="es-ES"/>
        </w:rPr>
      </w:pPr>
    </w:p>
    <w:p w:rsidR="00F444A7" w:rsidRDefault="00F444A7" w:rsidP="00F444A7">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F444A7" w:rsidRPr="00295E91" w:rsidRDefault="00F444A7" w:rsidP="00F444A7">
      <w:pPr>
        <w:spacing w:after="0" w:line="240" w:lineRule="auto"/>
        <w:ind w:left="2160"/>
        <w:contextualSpacing/>
        <w:jc w:val="both"/>
        <w:rPr>
          <w:rFonts w:asciiTheme="minorHAnsi" w:hAnsiTheme="minorHAnsi" w:cstheme="minorHAnsi"/>
          <w:color w:val="9933FF"/>
          <w:sz w:val="18"/>
          <w:szCs w:val="18"/>
          <w:u w:val="single"/>
        </w:rPr>
      </w:pPr>
    </w:p>
    <w:p w:rsidR="00F444A7" w:rsidRPr="00464CFC" w:rsidRDefault="00F444A7" w:rsidP="00F444A7">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E05C60" w:rsidRPr="00F444A7" w:rsidRDefault="00E05C60" w:rsidP="00E05C60">
      <w:pPr>
        <w:spacing w:after="0" w:line="240" w:lineRule="auto"/>
        <w:ind w:left="708"/>
        <w:jc w:val="both"/>
        <w:rPr>
          <w:rFonts w:asciiTheme="minorHAnsi" w:eastAsia="Times New Roman" w:hAnsiTheme="minorHAnsi" w:cstheme="minorHAnsi"/>
          <w:sz w:val="18"/>
          <w:szCs w:val="18"/>
          <w:lang w:eastAsia="es-ES"/>
        </w:rPr>
      </w:pPr>
    </w:p>
    <w:p w:rsidR="00E05C60" w:rsidRPr="00C92262" w:rsidRDefault="00E05C60" w:rsidP="00424D32">
      <w:pPr>
        <w:pStyle w:val="Prrafodelista"/>
        <w:numPr>
          <w:ilvl w:val="0"/>
          <w:numId w:val="27"/>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E05C60" w:rsidRPr="009C319C" w:rsidRDefault="00E05C60" w:rsidP="00E05C60">
      <w:pPr>
        <w:spacing w:after="0" w:line="240" w:lineRule="auto"/>
        <w:ind w:left="720"/>
        <w:contextualSpacing/>
        <w:jc w:val="both"/>
        <w:rPr>
          <w:rFonts w:asciiTheme="minorHAnsi" w:eastAsia="Times New Roman" w:hAnsiTheme="minorHAnsi" w:cstheme="minorHAnsi"/>
          <w:b/>
          <w:sz w:val="18"/>
          <w:szCs w:val="18"/>
          <w:lang w:val="es-ES" w:eastAsia="es-ES"/>
        </w:rPr>
      </w:pPr>
    </w:p>
    <w:p w:rsidR="00E05C60" w:rsidRPr="009C319C" w:rsidRDefault="00E05C60" w:rsidP="00E05C60">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E05C60" w:rsidRPr="009C319C" w:rsidRDefault="00E05C60" w:rsidP="00E05C60">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E05C60" w:rsidRPr="009C319C" w:rsidRDefault="00E05C60" w:rsidP="00E05C60">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05C60" w:rsidRPr="009C319C" w:rsidRDefault="00E05C60" w:rsidP="00E05C60">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w:t>
      </w:r>
      <w:proofErr w:type="gramStart"/>
      <w:r w:rsidRPr="009C319C">
        <w:rPr>
          <w:rFonts w:asciiTheme="minorHAnsi" w:eastAsia="Times New Roman" w:hAnsiTheme="minorHAnsi" w:cstheme="minorHAnsi"/>
          <w:color w:val="9933FF"/>
          <w:sz w:val="18"/>
          <w:szCs w:val="18"/>
          <w:u w:val="single"/>
          <w:lang w:val="es-ES" w:eastAsia="es-ES"/>
        </w:rPr>
        <w:t>sobre  manila</w:t>
      </w:r>
      <w:proofErr w:type="gramEnd"/>
      <w:r w:rsidRPr="009C319C">
        <w:rPr>
          <w:rFonts w:asciiTheme="minorHAnsi" w:eastAsia="Times New Roman" w:hAnsiTheme="minorHAnsi" w:cstheme="minorHAnsi"/>
          <w:color w:val="9933FF"/>
          <w:sz w:val="18"/>
          <w:szCs w:val="18"/>
          <w:u w:val="single"/>
          <w:lang w:val="es-ES" w:eastAsia="es-ES"/>
        </w:rPr>
        <w:t xml:space="preserve"> (no anillado) debidamente firmadas, huella digital y foliado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E05C60" w:rsidRPr="009C319C" w:rsidRDefault="00E05C60" w:rsidP="00E05C60">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E05C60" w:rsidRPr="009C319C" w:rsidRDefault="00E05C60" w:rsidP="00E05C60">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E05C60" w:rsidRPr="009C319C" w:rsidRDefault="00E05C60" w:rsidP="00E05C60">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E05C60" w:rsidRPr="009C319C" w:rsidRDefault="00E05C60" w:rsidP="00E05C60">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E05C60" w:rsidRPr="009C319C" w:rsidRDefault="00E05C60" w:rsidP="00E05C6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E05C60" w:rsidRPr="009C319C" w:rsidRDefault="00E05C60" w:rsidP="00E05C6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E05C60" w:rsidRPr="009C319C" w:rsidRDefault="00E05C60" w:rsidP="00E05C6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E05C60" w:rsidRPr="009C319C" w:rsidRDefault="00E05C60" w:rsidP="00E05C60">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E05C60" w:rsidRPr="009C319C" w:rsidRDefault="00E05C60" w:rsidP="00E05C60">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E05C60" w:rsidRPr="009C319C" w:rsidRDefault="00E05C60" w:rsidP="00E05C60">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0307EE" w:rsidRPr="00E461C1" w:rsidRDefault="000307EE" w:rsidP="000307EE">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 acreditar con documentos como constancias de trabajo y certificados de trabajo (otorgado por la Oficina de Gestión de Recursos Humanos</w:t>
      </w:r>
      <w:r>
        <w:rPr>
          <w:rFonts w:asciiTheme="minorHAnsi" w:hAnsiTheme="minorHAnsi" w:cstheme="minorHAnsi"/>
          <w:color w:val="9933FF"/>
          <w:sz w:val="18"/>
          <w:szCs w:val="18"/>
        </w:rPr>
        <w:t xml:space="preserve"> o la que haga a su vez</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E05C60" w:rsidRPr="009C319C" w:rsidRDefault="00E05C60" w:rsidP="00E05C60">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E05C60" w:rsidRPr="009C319C" w:rsidRDefault="00E05C60" w:rsidP="00E05C60">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E05C60" w:rsidRPr="009C319C" w:rsidRDefault="00E05C60" w:rsidP="00E05C6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E05C60" w:rsidRPr="009C319C" w:rsidRDefault="00E05C60" w:rsidP="00E05C6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E05C60" w:rsidRPr="009C319C" w:rsidRDefault="00E05C60" w:rsidP="00E05C6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E05C60" w:rsidRPr="009C319C" w:rsidRDefault="00E05C60" w:rsidP="00E05C6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E05C60" w:rsidRPr="00427E84" w:rsidRDefault="00E05C60" w:rsidP="00E05C6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E05C60" w:rsidRPr="009C319C" w:rsidRDefault="00E05C60" w:rsidP="00E05C60">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E05C60" w:rsidRPr="009C319C" w:rsidRDefault="00E05C60" w:rsidP="00E05C60">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E05C60" w:rsidRPr="009C319C" w:rsidRDefault="00E05C60" w:rsidP="00E05C60">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E05C60" w:rsidRPr="009C319C" w:rsidRDefault="00E05C60" w:rsidP="00E05C60">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05C60" w:rsidRPr="009C319C" w:rsidRDefault="00E05C60" w:rsidP="00E05C6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E05C60" w:rsidRPr="009C319C" w:rsidRDefault="00E05C60" w:rsidP="00E05C6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F444A7" w:rsidRPr="00E461C1" w:rsidRDefault="00F444A7" w:rsidP="00F444A7">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0307EE" w:rsidRPr="00E461C1" w:rsidRDefault="000307EE" w:rsidP="000307EE">
      <w:pPr>
        <w:spacing w:after="0" w:line="240" w:lineRule="auto"/>
        <w:contextualSpacing/>
        <w:jc w:val="both"/>
        <w:rPr>
          <w:rFonts w:asciiTheme="minorHAnsi" w:eastAsia="Times New Roman" w:hAnsiTheme="minorHAnsi" w:cstheme="minorHAnsi"/>
          <w:sz w:val="18"/>
          <w:szCs w:val="18"/>
          <w:lang w:eastAsia="es-ES"/>
        </w:rPr>
      </w:pPr>
    </w:p>
    <w:p w:rsidR="00E05C60" w:rsidRPr="009C319C" w:rsidRDefault="00E05C60" w:rsidP="00424D32">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E05C60" w:rsidRPr="009C319C" w:rsidRDefault="00E05C60" w:rsidP="00E05C60">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E05C60" w:rsidRPr="009C319C" w:rsidRDefault="00E05C60" w:rsidP="00E05C6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E05C60" w:rsidRPr="009C319C" w:rsidRDefault="00E05C60" w:rsidP="00E05C6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E05C60" w:rsidRPr="009C319C" w:rsidRDefault="00E05C60" w:rsidP="00E05C6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E05C60" w:rsidRPr="009C319C" w:rsidRDefault="00E05C60" w:rsidP="00E05C60">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E05C60" w:rsidRPr="009C319C" w:rsidRDefault="00E05C60" w:rsidP="00E05C60">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E05C60" w:rsidRPr="009C319C" w:rsidRDefault="00E05C60" w:rsidP="00E05C6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E05C60" w:rsidRPr="009C319C" w:rsidRDefault="00E05C60" w:rsidP="00E05C6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E05C60" w:rsidRPr="00427E84" w:rsidRDefault="00E05C60" w:rsidP="00E05C6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E05C60" w:rsidRDefault="00E05C60"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24716D" w:rsidRDefault="0024716D" w:rsidP="00E05C60">
      <w:pPr>
        <w:spacing w:after="0"/>
        <w:jc w:val="center"/>
        <w:rPr>
          <w:rFonts w:asciiTheme="minorHAnsi" w:hAnsiTheme="minorHAnsi" w:cstheme="minorHAnsi"/>
          <w:b/>
          <w:sz w:val="18"/>
          <w:szCs w:val="18"/>
          <w:u w:val="single"/>
        </w:rPr>
      </w:pPr>
    </w:p>
    <w:p w:rsidR="00E05C60" w:rsidRPr="009C319C" w:rsidRDefault="00E05C60" w:rsidP="00E05C60">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E05C60" w:rsidRPr="00427E84" w:rsidRDefault="00E05C60" w:rsidP="00E05C60">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E05C60" w:rsidRPr="00427E84" w:rsidTr="00E86C0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p>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p>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E05C60" w:rsidRPr="00427E84" w:rsidRDefault="00E05C60" w:rsidP="00E86C0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E5602B">
              <w:rPr>
                <w:rFonts w:asciiTheme="minorHAnsi" w:eastAsia="Times New Roman" w:hAnsiTheme="minorHAnsi" w:cstheme="minorHAnsi"/>
                <w:b/>
                <w:sz w:val="14"/>
                <w:szCs w:val="14"/>
                <w:lang w:val="es-ES" w:eastAsia="es-ES"/>
              </w:rPr>
              <w:t xml:space="preserve"> S/</w:t>
            </w:r>
          </w:p>
        </w:tc>
      </w:tr>
      <w:tr w:rsidR="00E5602B" w:rsidRPr="00427E84" w:rsidTr="00E5602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DE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TITULADA/  SECRETARIA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OFICINA REGIONAL DE ADMINISTRACIÓN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E5602B" w:rsidRPr="00427E84" w:rsidTr="00E5602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OFICINA REGIONAL DE ADMINISTRACIÓN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E5602B"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F444A7" w:rsidRPr="00427E84" w:rsidTr="00E13397">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 EJECUTIVA</w:t>
            </w:r>
          </w:p>
        </w:tc>
        <w:tc>
          <w:tcPr>
            <w:tcW w:w="1593" w:type="dxa"/>
            <w:tcBorders>
              <w:top w:val="single" w:sz="4" w:space="0" w:color="auto"/>
              <w:left w:val="nil"/>
              <w:bottom w:val="single" w:sz="4" w:space="0" w:color="auto"/>
              <w:right w:val="single" w:sz="4" w:space="0" w:color="auto"/>
            </w:tcBorders>
            <w:shd w:val="clear" w:color="auto" w:fill="auto"/>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TITULADA/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4A7"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44A7"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F444A7" w:rsidRDefault="00F444A7" w:rsidP="00F444A7">
            <w:pPr>
              <w:jc w:val="center"/>
            </w:pPr>
            <w:r w:rsidRPr="00F62B04">
              <w:rPr>
                <w:rFonts w:asciiTheme="minorHAnsi" w:eastAsia="Times New Roman" w:hAnsiTheme="minorHAnsi" w:cstheme="minorHAnsi"/>
                <w:b/>
                <w:sz w:val="14"/>
                <w:szCs w:val="14"/>
                <w:lang w:val="es-ES" w:eastAsia="es-ES"/>
              </w:rPr>
              <w:t>OFICINA REGIONAL DE ADMINISTRACIÓN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F444A7" w:rsidRPr="00427E84" w:rsidTr="00E13397">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CAFAE</w:t>
            </w:r>
          </w:p>
        </w:tc>
        <w:tc>
          <w:tcPr>
            <w:tcW w:w="1593" w:type="dxa"/>
            <w:tcBorders>
              <w:top w:val="single" w:sz="4" w:space="0" w:color="auto"/>
              <w:left w:val="nil"/>
              <w:bottom w:val="single" w:sz="4" w:space="0" w:color="auto"/>
              <w:right w:val="single" w:sz="4" w:space="0" w:color="auto"/>
            </w:tcBorders>
            <w:shd w:val="clear" w:color="auto" w:fill="auto"/>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ADMINISTRACIÓN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4A7"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44A7" w:rsidRPr="00427E84"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F444A7" w:rsidRDefault="00F444A7" w:rsidP="00F444A7">
            <w:pPr>
              <w:jc w:val="center"/>
            </w:pPr>
            <w:r w:rsidRPr="00F62B04">
              <w:rPr>
                <w:rFonts w:asciiTheme="minorHAnsi" w:eastAsia="Times New Roman" w:hAnsiTheme="minorHAnsi" w:cstheme="minorHAnsi"/>
                <w:b/>
                <w:sz w:val="14"/>
                <w:szCs w:val="14"/>
                <w:lang w:val="es-ES" w:eastAsia="es-ES"/>
              </w:rPr>
              <w:t>OFICINA REGIONAL DE ADMINISTRACIÓN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F444A7" w:rsidRDefault="00F444A7" w:rsidP="00F444A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bl>
    <w:p w:rsidR="00E05C60" w:rsidRPr="009C319C" w:rsidRDefault="00E05C60" w:rsidP="00E05C60">
      <w:pPr>
        <w:spacing w:after="0"/>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F444A7">
      <w:pPr>
        <w:spacing w:after="0"/>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Default="0024716D" w:rsidP="000307EE">
      <w:pPr>
        <w:spacing w:after="0"/>
        <w:rPr>
          <w:rFonts w:asciiTheme="minorHAnsi" w:hAnsiTheme="minorHAnsi" w:cstheme="minorHAnsi"/>
          <w:b/>
          <w:sz w:val="18"/>
          <w:szCs w:val="18"/>
          <w:u w:val="single"/>
        </w:rPr>
      </w:pPr>
    </w:p>
    <w:p w:rsidR="0024716D" w:rsidRPr="009C319C" w:rsidRDefault="0024716D" w:rsidP="0024716D">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CONTENIDO DE HOJA DE VIDA</w:t>
      </w:r>
    </w:p>
    <w:p w:rsidR="0024716D" w:rsidRPr="009C319C" w:rsidRDefault="0024716D" w:rsidP="0024716D">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24716D" w:rsidRPr="009C319C" w:rsidRDefault="0024716D" w:rsidP="0024716D">
      <w:pPr>
        <w:spacing w:after="0"/>
        <w:jc w:val="center"/>
        <w:rPr>
          <w:rFonts w:asciiTheme="minorHAnsi" w:hAnsiTheme="minorHAnsi" w:cstheme="minorHAnsi"/>
          <w:sz w:val="18"/>
          <w:szCs w:val="18"/>
        </w:rPr>
      </w:pPr>
    </w:p>
    <w:p w:rsidR="0024716D" w:rsidRPr="009C319C" w:rsidRDefault="0024716D" w:rsidP="0024716D">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24716D" w:rsidRPr="009C319C" w:rsidRDefault="0024716D" w:rsidP="0024716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24716D" w:rsidRPr="009C319C" w:rsidRDefault="0024716D" w:rsidP="0024716D">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24716D" w:rsidRPr="009C319C" w:rsidRDefault="0024716D" w:rsidP="0024716D">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24716D" w:rsidRPr="009C319C" w:rsidTr="006F2B8A">
        <w:tc>
          <w:tcPr>
            <w:tcW w:w="7043" w:type="dxa"/>
          </w:tcPr>
          <w:p w:rsidR="0024716D" w:rsidRPr="009C319C" w:rsidRDefault="0024716D" w:rsidP="006F2B8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24716D" w:rsidRPr="009C319C" w:rsidRDefault="0024716D" w:rsidP="006F2B8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24716D" w:rsidRPr="009C319C" w:rsidRDefault="0024716D" w:rsidP="006F2B8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24716D" w:rsidRPr="009C319C" w:rsidTr="006F2B8A">
        <w:tc>
          <w:tcPr>
            <w:tcW w:w="7043" w:type="dxa"/>
          </w:tcPr>
          <w:p w:rsidR="0024716D" w:rsidRPr="009C319C" w:rsidRDefault="0024716D" w:rsidP="006F2B8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24716D" w:rsidRPr="009C319C" w:rsidRDefault="0024716D" w:rsidP="006F2B8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24716D" w:rsidRPr="009C319C" w:rsidRDefault="0024716D" w:rsidP="006F2B8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24716D" w:rsidRPr="009C319C" w:rsidRDefault="0024716D" w:rsidP="0024716D">
      <w:pPr>
        <w:spacing w:after="0"/>
        <w:ind w:left="720"/>
        <w:contextualSpacing/>
        <w:jc w:val="both"/>
        <w:rPr>
          <w:rFonts w:asciiTheme="minorHAnsi" w:hAnsiTheme="minorHAnsi" w:cstheme="minorHAnsi"/>
          <w:b/>
          <w:sz w:val="18"/>
          <w:szCs w:val="18"/>
        </w:rPr>
      </w:pPr>
    </w:p>
    <w:p w:rsidR="0024716D" w:rsidRPr="00350F6A" w:rsidRDefault="0024716D" w:rsidP="0024716D">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24716D" w:rsidRPr="00350F6A" w:rsidRDefault="0024716D" w:rsidP="0024716D">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24716D" w:rsidRPr="00350F6A" w:rsidTr="006F2B8A">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16D" w:rsidRPr="00350F6A" w:rsidRDefault="0024716D" w:rsidP="006F2B8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24716D" w:rsidRPr="00350F6A" w:rsidRDefault="0024716D" w:rsidP="006F2B8A">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16D" w:rsidRPr="00350F6A" w:rsidRDefault="0024716D" w:rsidP="006F2B8A">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716D" w:rsidRPr="00350F6A" w:rsidRDefault="0024716D" w:rsidP="006F2B8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16D" w:rsidRPr="00350F6A" w:rsidRDefault="0024716D" w:rsidP="006F2B8A">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16D" w:rsidRPr="00350F6A" w:rsidRDefault="0024716D" w:rsidP="006F2B8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24716D" w:rsidRPr="00350F6A" w:rsidTr="006F2B8A">
        <w:tc>
          <w:tcPr>
            <w:tcW w:w="1972" w:type="dxa"/>
            <w:vMerge/>
            <w:tcBorders>
              <w:top w:val="single" w:sz="4" w:space="0" w:color="auto"/>
              <w:left w:val="single" w:sz="4" w:space="0" w:color="auto"/>
              <w:bottom w:val="single" w:sz="4" w:space="0" w:color="auto"/>
              <w:right w:val="single" w:sz="4" w:space="0" w:color="auto"/>
            </w:tcBorders>
            <w:vAlign w:val="center"/>
            <w:hideMark/>
          </w:tcPr>
          <w:p w:rsidR="0024716D" w:rsidRPr="00350F6A" w:rsidRDefault="0024716D" w:rsidP="006F2B8A">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24716D" w:rsidRPr="00350F6A" w:rsidRDefault="0024716D" w:rsidP="006F2B8A">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4716D" w:rsidRPr="00350F6A" w:rsidRDefault="0024716D" w:rsidP="006F2B8A">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716D" w:rsidRPr="00350F6A" w:rsidRDefault="0024716D" w:rsidP="006F2B8A">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24716D" w:rsidRPr="00350F6A" w:rsidRDefault="0024716D" w:rsidP="006F2B8A">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24716D" w:rsidRPr="00350F6A" w:rsidRDefault="0024716D" w:rsidP="006F2B8A">
            <w:pPr>
              <w:rPr>
                <w:rFonts w:asciiTheme="minorHAnsi" w:hAnsiTheme="minorHAnsi" w:cstheme="minorHAnsi"/>
                <w:b/>
                <w:sz w:val="18"/>
                <w:szCs w:val="18"/>
              </w:rPr>
            </w:pPr>
          </w:p>
        </w:tc>
      </w:tr>
      <w:tr w:rsidR="0024716D" w:rsidRPr="00350F6A" w:rsidTr="006F2B8A">
        <w:trPr>
          <w:trHeight w:val="237"/>
        </w:trPr>
        <w:tc>
          <w:tcPr>
            <w:tcW w:w="197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r>
      <w:tr w:rsidR="0024716D" w:rsidRPr="00350F6A" w:rsidTr="006F2B8A">
        <w:tc>
          <w:tcPr>
            <w:tcW w:w="197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r>
      <w:tr w:rsidR="0024716D" w:rsidRPr="00350F6A" w:rsidTr="006F2B8A">
        <w:tc>
          <w:tcPr>
            <w:tcW w:w="197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r>
      <w:tr w:rsidR="0024716D" w:rsidRPr="00350F6A" w:rsidTr="006F2B8A">
        <w:tc>
          <w:tcPr>
            <w:tcW w:w="197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r>
      <w:tr w:rsidR="0024716D" w:rsidRPr="00350F6A" w:rsidTr="006F2B8A">
        <w:tc>
          <w:tcPr>
            <w:tcW w:w="197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p>
        </w:tc>
      </w:tr>
      <w:tr w:rsidR="0024716D" w:rsidRPr="00350F6A" w:rsidTr="006F2B8A">
        <w:trPr>
          <w:trHeight w:val="458"/>
        </w:trPr>
        <w:tc>
          <w:tcPr>
            <w:tcW w:w="1972" w:type="dxa"/>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24716D" w:rsidRPr="00350F6A" w:rsidRDefault="0024716D" w:rsidP="006F2B8A">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24716D" w:rsidRPr="00350F6A" w:rsidRDefault="0024716D" w:rsidP="0024716D">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24716D" w:rsidRPr="00350F6A" w:rsidRDefault="0024716D" w:rsidP="0024716D">
      <w:pPr>
        <w:spacing w:after="0"/>
        <w:contextualSpacing/>
        <w:rPr>
          <w:rFonts w:asciiTheme="minorHAnsi" w:hAnsiTheme="minorHAnsi" w:cstheme="minorHAnsi"/>
          <w:color w:val="FF0000"/>
          <w:sz w:val="18"/>
          <w:szCs w:val="18"/>
        </w:rPr>
      </w:pPr>
    </w:p>
    <w:p w:rsidR="0024716D" w:rsidRPr="00350F6A" w:rsidRDefault="0024716D" w:rsidP="0024716D">
      <w:pPr>
        <w:spacing w:after="0"/>
        <w:contextualSpacing/>
        <w:rPr>
          <w:rFonts w:asciiTheme="minorHAnsi" w:hAnsiTheme="minorHAnsi" w:cstheme="minorHAnsi"/>
          <w:color w:val="FF0000"/>
          <w:sz w:val="18"/>
          <w:szCs w:val="18"/>
        </w:rPr>
      </w:pPr>
    </w:p>
    <w:p w:rsidR="0024716D" w:rsidRPr="00350F6A" w:rsidRDefault="0024716D" w:rsidP="0024716D">
      <w:pPr>
        <w:spacing w:after="0"/>
        <w:contextualSpacing/>
        <w:rPr>
          <w:rFonts w:asciiTheme="minorHAnsi" w:hAnsiTheme="minorHAnsi" w:cstheme="minorHAnsi"/>
          <w:color w:val="FF0000"/>
          <w:sz w:val="18"/>
          <w:szCs w:val="18"/>
        </w:rPr>
      </w:pPr>
    </w:p>
    <w:p w:rsidR="0024716D" w:rsidRPr="00350F6A" w:rsidRDefault="0024716D" w:rsidP="0024716D">
      <w:pPr>
        <w:spacing w:after="0"/>
        <w:contextualSpacing/>
        <w:rPr>
          <w:rFonts w:asciiTheme="minorHAnsi" w:hAnsiTheme="minorHAnsi" w:cstheme="minorHAnsi"/>
          <w:color w:val="FF0000"/>
          <w:sz w:val="18"/>
          <w:szCs w:val="18"/>
        </w:rPr>
      </w:pPr>
    </w:p>
    <w:p w:rsidR="0024716D" w:rsidRPr="00350F6A" w:rsidRDefault="0024716D" w:rsidP="0024716D">
      <w:pPr>
        <w:spacing w:after="0"/>
        <w:contextualSpacing/>
        <w:rPr>
          <w:rFonts w:asciiTheme="minorHAnsi" w:hAnsiTheme="minorHAnsi" w:cstheme="minorHAnsi"/>
          <w:color w:val="FF0000"/>
          <w:sz w:val="18"/>
          <w:szCs w:val="18"/>
        </w:rPr>
      </w:pPr>
    </w:p>
    <w:p w:rsidR="0024716D" w:rsidRPr="00350F6A" w:rsidRDefault="0024716D" w:rsidP="0024716D">
      <w:pPr>
        <w:spacing w:after="0"/>
        <w:contextualSpacing/>
        <w:rPr>
          <w:rFonts w:asciiTheme="minorHAnsi" w:hAnsiTheme="minorHAnsi" w:cstheme="minorHAnsi"/>
          <w:color w:val="FF0000"/>
          <w:sz w:val="18"/>
          <w:szCs w:val="18"/>
        </w:rPr>
      </w:pPr>
    </w:p>
    <w:p w:rsidR="0024716D" w:rsidRPr="00350F6A" w:rsidRDefault="0024716D" w:rsidP="0024716D">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24716D" w:rsidRPr="00350F6A" w:rsidTr="006F2B8A">
        <w:trPr>
          <w:jc w:val="center"/>
        </w:trPr>
        <w:tc>
          <w:tcPr>
            <w:tcW w:w="421"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4716D" w:rsidRPr="00350F6A" w:rsidTr="006F2B8A">
        <w:trPr>
          <w:jc w:val="center"/>
        </w:trPr>
        <w:tc>
          <w:tcPr>
            <w:tcW w:w="421" w:type="dxa"/>
          </w:tcPr>
          <w:p w:rsidR="0024716D" w:rsidRPr="00350F6A" w:rsidRDefault="0024716D" w:rsidP="006F2B8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24716D" w:rsidRPr="00350F6A" w:rsidRDefault="0024716D" w:rsidP="006F2B8A">
            <w:pPr>
              <w:spacing w:after="0"/>
              <w:contextualSpacing/>
              <w:rPr>
                <w:rFonts w:asciiTheme="minorHAnsi" w:hAnsiTheme="minorHAnsi" w:cstheme="minorHAnsi"/>
                <w:b/>
                <w:sz w:val="18"/>
                <w:szCs w:val="18"/>
              </w:rPr>
            </w:pPr>
          </w:p>
        </w:tc>
        <w:tc>
          <w:tcPr>
            <w:tcW w:w="1134" w:type="dxa"/>
          </w:tcPr>
          <w:p w:rsidR="0024716D" w:rsidRPr="00350F6A" w:rsidRDefault="0024716D" w:rsidP="006F2B8A">
            <w:pPr>
              <w:spacing w:after="0"/>
              <w:contextualSpacing/>
              <w:rPr>
                <w:rFonts w:asciiTheme="minorHAnsi" w:hAnsiTheme="minorHAnsi" w:cstheme="minorHAnsi"/>
                <w:b/>
                <w:sz w:val="18"/>
                <w:szCs w:val="18"/>
              </w:rPr>
            </w:pPr>
          </w:p>
        </w:tc>
        <w:tc>
          <w:tcPr>
            <w:tcW w:w="851" w:type="dxa"/>
          </w:tcPr>
          <w:p w:rsidR="0024716D" w:rsidRPr="00350F6A" w:rsidRDefault="0024716D" w:rsidP="006F2B8A">
            <w:pPr>
              <w:spacing w:after="0"/>
              <w:contextualSpacing/>
              <w:rPr>
                <w:rFonts w:asciiTheme="minorHAnsi" w:hAnsiTheme="minorHAnsi" w:cstheme="minorHAnsi"/>
                <w:b/>
                <w:sz w:val="18"/>
                <w:szCs w:val="18"/>
              </w:rPr>
            </w:pPr>
          </w:p>
        </w:tc>
        <w:tc>
          <w:tcPr>
            <w:tcW w:w="762" w:type="dxa"/>
          </w:tcPr>
          <w:p w:rsidR="0024716D" w:rsidRPr="00350F6A" w:rsidRDefault="0024716D" w:rsidP="006F2B8A">
            <w:pPr>
              <w:spacing w:after="0"/>
              <w:contextualSpacing/>
              <w:rPr>
                <w:rFonts w:asciiTheme="minorHAnsi" w:hAnsiTheme="minorHAnsi" w:cstheme="minorHAnsi"/>
                <w:b/>
                <w:sz w:val="18"/>
                <w:szCs w:val="18"/>
              </w:rPr>
            </w:pPr>
          </w:p>
        </w:tc>
        <w:tc>
          <w:tcPr>
            <w:tcW w:w="1364" w:type="dxa"/>
          </w:tcPr>
          <w:p w:rsidR="0024716D" w:rsidRPr="00350F6A" w:rsidRDefault="0024716D" w:rsidP="006F2B8A">
            <w:pPr>
              <w:spacing w:after="0"/>
              <w:contextualSpacing/>
              <w:rPr>
                <w:rFonts w:asciiTheme="minorHAnsi" w:hAnsiTheme="minorHAnsi" w:cstheme="minorHAnsi"/>
                <w:b/>
                <w:sz w:val="18"/>
                <w:szCs w:val="18"/>
              </w:rPr>
            </w:pPr>
          </w:p>
        </w:tc>
        <w:tc>
          <w:tcPr>
            <w:tcW w:w="992" w:type="dxa"/>
          </w:tcPr>
          <w:p w:rsidR="0024716D" w:rsidRPr="00350F6A" w:rsidRDefault="0024716D" w:rsidP="006F2B8A">
            <w:pPr>
              <w:spacing w:after="0"/>
              <w:contextualSpacing/>
              <w:rPr>
                <w:rFonts w:asciiTheme="minorHAnsi" w:hAnsiTheme="minorHAnsi" w:cstheme="minorHAnsi"/>
                <w:b/>
                <w:sz w:val="18"/>
                <w:szCs w:val="18"/>
              </w:rPr>
            </w:pPr>
          </w:p>
        </w:tc>
        <w:tc>
          <w:tcPr>
            <w:tcW w:w="753" w:type="dxa"/>
          </w:tcPr>
          <w:p w:rsidR="0024716D" w:rsidRPr="00350F6A" w:rsidRDefault="0024716D" w:rsidP="006F2B8A">
            <w:pPr>
              <w:spacing w:after="0"/>
              <w:contextualSpacing/>
              <w:rPr>
                <w:rFonts w:asciiTheme="minorHAnsi" w:hAnsiTheme="minorHAnsi" w:cstheme="minorHAnsi"/>
                <w:b/>
                <w:sz w:val="18"/>
                <w:szCs w:val="18"/>
              </w:rPr>
            </w:pPr>
          </w:p>
        </w:tc>
      </w:tr>
      <w:tr w:rsidR="0024716D" w:rsidRPr="00350F6A" w:rsidTr="006F2B8A">
        <w:trPr>
          <w:jc w:val="center"/>
        </w:trPr>
        <w:tc>
          <w:tcPr>
            <w:tcW w:w="421" w:type="dxa"/>
          </w:tcPr>
          <w:p w:rsidR="0024716D" w:rsidRPr="00350F6A" w:rsidRDefault="0024716D" w:rsidP="006F2B8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24716D" w:rsidRPr="00350F6A" w:rsidRDefault="0024716D" w:rsidP="006F2B8A">
            <w:pPr>
              <w:spacing w:after="0"/>
              <w:contextualSpacing/>
              <w:rPr>
                <w:rFonts w:asciiTheme="minorHAnsi" w:hAnsiTheme="minorHAnsi" w:cstheme="minorHAnsi"/>
                <w:b/>
                <w:sz w:val="18"/>
                <w:szCs w:val="18"/>
              </w:rPr>
            </w:pPr>
          </w:p>
        </w:tc>
        <w:tc>
          <w:tcPr>
            <w:tcW w:w="1134" w:type="dxa"/>
          </w:tcPr>
          <w:p w:rsidR="0024716D" w:rsidRPr="00350F6A" w:rsidRDefault="0024716D" w:rsidP="006F2B8A">
            <w:pPr>
              <w:spacing w:after="0"/>
              <w:contextualSpacing/>
              <w:rPr>
                <w:rFonts w:asciiTheme="minorHAnsi" w:hAnsiTheme="minorHAnsi" w:cstheme="minorHAnsi"/>
                <w:b/>
                <w:sz w:val="18"/>
                <w:szCs w:val="18"/>
              </w:rPr>
            </w:pPr>
          </w:p>
        </w:tc>
        <w:tc>
          <w:tcPr>
            <w:tcW w:w="851" w:type="dxa"/>
          </w:tcPr>
          <w:p w:rsidR="0024716D" w:rsidRPr="00350F6A" w:rsidRDefault="0024716D" w:rsidP="006F2B8A">
            <w:pPr>
              <w:spacing w:after="0"/>
              <w:contextualSpacing/>
              <w:rPr>
                <w:rFonts w:asciiTheme="minorHAnsi" w:hAnsiTheme="minorHAnsi" w:cstheme="minorHAnsi"/>
                <w:b/>
                <w:sz w:val="18"/>
                <w:szCs w:val="18"/>
              </w:rPr>
            </w:pPr>
          </w:p>
        </w:tc>
        <w:tc>
          <w:tcPr>
            <w:tcW w:w="762" w:type="dxa"/>
          </w:tcPr>
          <w:p w:rsidR="0024716D" w:rsidRPr="00350F6A" w:rsidRDefault="0024716D" w:rsidP="006F2B8A">
            <w:pPr>
              <w:spacing w:after="0"/>
              <w:contextualSpacing/>
              <w:rPr>
                <w:rFonts w:asciiTheme="minorHAnsi" w:hAnsiTheme="minorHAnsi" w:cstheme="minorHAnsi"/>
                <w:b/>
                <w:sz w:val="18"/>
                <w:szCs w:val="18"/>
              </w:rPr>
            </w:pPr>
          </w:p>
        </w:tc>
        <w:tc>
          <w:tcPr>
            <w:tcW w:w="1364" w:type="dxa"/>
          </w:tcPr>
          <w:p w:rsidR="0024716D" w:rsidRPr="00350F6A" w:rsidRDefault="0024716D" w:rsidP="006F2B8A">
            <w:pPr>
              <w:spacing w:after="0"/>
              <w:contextualSpacing/>
              <w:rPr>
                <w:rFonts w:asciiTheme="minorHAnsi" w:hAnsiTheme="minorHAnsi" w:cstheme="minorHAnsi"/>
                <w:b/>
                <w:sz w:val="18"/>
                <w:szCs w:val="18"/>
              </w:rPr>
            </w:pPr>
          </w:p>
        </w:tc>
        <w:tc>
          <w:tcPr>
            <w:tcW w:w="992" w:type="dxa"/>
          </w:tcPr>
          <w:p w:rsidR="0024716D" w:rsidRPr="00350F6A" w:rsidRDefault="0024716D" w:rsidP="006F2B8A">
            <w:pPr>
              <w:spacing w:after="0"/>
              <w:contextualSpacing/>
              <w:rPr>
                <w:rFonts w:asciiTheme="minorHAnsi" w:hAnsiTheme="minorHAnsi" w:cstheme="minorHAnsi"/>
                <w:b/>
                <w:sz w:val="18"/>
                <w:szCs w:val="18"/>
              </w:rPr>
            </w:pPr>
          </w:p>
        </w:tc>
        <w:tc>
          <w:tcPr>
            <w:tcW w:w="753" w:type="dxa"/>
          </w:tcPr>
          <w:p w:rsidR="0024716D" w:rsidRPr="00350F6A" w:rsidRDefault="0024716D" w:rsidP="006F2B8A">
            <w:pPr>
              <w:spacing w:after="0"/>
              <w:contextualSpacing/>
              <w:rPr>
                <w:rFonts w:asciiTheme="minorHAnsi" w:hAnsiTheme="minorHAnsi" w:cstheme="minorHAnsi"/>
                <w:b/>
                <w:sz w:val="18"/>
                <w:szCs w:val="18"/>
              </w:rPr>
            </w:pPr>
          </w:p>
        </w:tc>
      </w:tr>
      <w:tr w:rsidR="0024716D" w:rsidRPr="00350F6A" w:rsidTr="006F2B8A">
        <w:trPr>
          <w:jc w:val="center"/>
        </w:trPr>
        <w:tc>
          <w:tcPr>
            <w:tcW w:w="421" w:type="dxa"/>
          </w:tcPr>
          <w:p w:rsidR="0024716D" w:rsidRPr="00350F6A" w:rsidRDefault="0024716D" w:rsidP="006F2B8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24716D" w:rsidRPr="00350F6A" w:rsidRDefault="0024716D" w:rsidP="006F2B8A">
            <w:pPr>
              <w:spacing w:after="0"/>
              <w:contextualSpacing/>
              <w:rPr>
                <w:rFonts w:asciiTheme="minorHAnsi" w:hAnsiTheme="minorHAnsi" w:cstheme="minorHAnsi"/>
                <w:b/>
                <w:sz w:val="18"/>
                <w:szCs w:val="18"/>
              </w:rPr>
            </w:pPr>
          </w:p>
        </w:tc>
        <w:tc>
          <w:tcPr>
            <w:tcW w:w="1134" w:type="dxa"/>
          </w:tcPr>
          <w:p w:rsidR="0024716D" w:rsidRPr="00350F6A" w:rsidRDefault="0024716D" w:rsidP="006F2B8A">
            <w:pPr>
              <w:spacing w:after="0"/>
              <w:contextualSpacing/>
              <w:rPr>
                <w:rFonts w:asciiTheme="minorHAnsi" w:hAnsiTheme="minorHAnsi" w:cstheme="minorHAnsi"/>
                <w:b/>
                <w:sz w:val="18"/>
                <w:szCs w:val="18"/>
              </w:rPr>
            </w:pPr>
          </w:p>
        </w:tc>
        <w:tc>
          <w:tcPr>
            <w:tcW w:w="851" w:type="dxa"/>
          </w:tcPr>
          <w:p w:rsidR="0024716D" w:rsidRPr="00350F6A" w:rsidRDefault="0024716D" w:rsidP="006F2B8A">
            <w:pPr>
              <w:spacing w:after="0"/>
              <w:contextualSpacing/>
              <w:rPr>
                <w:rFonts w:asciiTheme="minorHAnsi" w:hAnsiTheme="minorHAnsi" w:cstheme="minorHAnsi"/>
                <w:b/>
                <w:sz w:val="18"/>
                <w:szCs w:val="18"/>
              </w:rPr>
            </w:pPr>
          </w:p>
        </w:tc>
        <w:tc>
          <w:tcPr>
            <w:tcW w:w="762" w:type="dxa"/>
          </w:tcPr>
          <w:p w:rsidR="0024716D" w:rsidRPr="00350F6A" w:rsidRDefault="0024716D" w:rsidP="006F2B8A">
            <w:pPr>
              <w:spacing w:after="0"/>
              <w:contextualSpacing/>
              <w:rPr>
                <w:rFonts w:asciiTheme="minorHAnsi" w:hAnsiTheme="minorHAnsi" w:cstheme="minorHAnsi"/>
                <w:b/>
                <w:sz w:val="18"/>
                <w:szCs w:val="18"/>
              </w:rPr>
            </w:pPr>
          </w:p>
        </w:tc>
        <w:tc>
          <w:tcPr>
            <w:tcW w:w="1364" w:type="dxa"/>
          </w:tcPr>
          <w:p w:rsidR="0024716D" w:rsidRPr="00350F6A" w:rsidRDefault="0024716D" w:rsidP="006F2B8A">
            <w:pPr>
              <w:spacing w:after="0"/>
              <w:contextualSpacing/>
              <w:rPr>
                <w:rFonts w:asciiTheme="minorHAnsi" w:hAnsiTheme="minorHAnsi" w:cstheme="minorHAnsi"/>
                <w:b/>
                <w:sz w:val="18"/>
                <w:szCs w:val="18"/>
              </w:rPr>
            </w:pPr>
          </w:p>
        </w:tc>
        <w:tc>
          <w:tcPr>
            <w:tcW w:w="992" w:type="dxa"/>
          </w:tcPr>
          <w:p w:rsidR="0024716D" w:rsidRPr="00350F6A" w:rsidRDefault="0024716D" w:rsidP="006F2B8A">
            <w:pPr>
              <w:spacing w:after="0"/>
              <w:contextualSpacing/>
              <w:rPr>
                <w:rFonts w:asciiTheme="minorHAnsi" w:hAnsiTheme="minorHAnsi" w:cstheme="minorHAnsi"/>
                <w:b/>
                <w:sz w:val="18"/>
                <w:szCs w:val="18"/>
              </w:rPr>
            </w:pPr>
          </w:p>
        </w:tc>
        <w:tc>
          <w:tcPr>
            <w:tcW w:w="753" w:type="dxa"/>
          </w:tcPr>
          <w:p w:rsidR="0024716D" w:rsidRPr="00350F6A" w:rsidRDefault="0024716D" w:rsidP="006F2B8A">
            <w:pPr>
              <w:spacing w:after="0"/>
              <w:contextualSpacing/>
              <w:rPr>
                <w:rFonts w:asciiTheme="minorHAnsi" w:hAnsiTheme="minorHAnsi" w:cstheme="minorHAnsi"/>
                <w:b/>
                <w:sz w:val="18"/>
                <w:szCs w:val="18"/>
              </w:rPr>
            </w:pPr>
          </w:p>
        </w:tc>
      </w:tr>
      <w:tr w:rsidR="0024716D" w:rsidRPr="00350F6A" w:rsidTr="006F2B8A">
        <w:trPr>
          <w:jc w:val="center"/>
        </w:trPr>
        <w:tc>
          <w:tcPr>
            <w:tcW w:w="421" w:type="dxa"/>
          </w:tcPr>
          <w:p w:rsidR="0024716D" w:rsidRPr="00350F6A" w:rsidRDefault="0024716D" w:rsidP="006F2B8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24716D" w:rsidRPr="00350F6A" w:rsidRDefault="0024716D" w:rsidP="006F2B8A">
            <w:pPr>
              <w:spacing w:after="0"/>
              <w:contextualSpacing/>
              <w:rPr>
                <w:rFonts w:asciiTheme="minorHAnsi" w:hAnsiTheme="minorHAnsi" w:cstheme="minorHAnsi"/>
                <w:b/>
                <w:sz w:val="18"/>
                <w:szCs w:val="18"/>
              </w:rPr>
            </w:pPr>
          </w:p>
        </w:tc>
        <w:tc>
          <w:tcPr>
            <w:tcW w:w="1134" w:type="dxa"/>
          </w:tcPr>
          <w:p w:rsidR="0024716D" w:rsidRPr="00350F6A" w:rsidRDefault="0024716D" w:rsidP="006F2B8A">
            <w:pPr>
              <w:spacing w:after="0"/>
              <w:contextualSpacing/>
              <w:rPr>
                <w:rFonts w:asciiTheme="minorHAnsi" w:hAnsiTheme="minorHAnsi" w:cstheme="minorHAnsi"/>
                <w:b/>
                <w:sz w:val="18"/>
                <w:szCs w:val="18"/>
              </w:rPr>
            </w:pPr>
          </w:p>
        </w:tc>
        <w:tc>
          <w:tcPr>
            <w:tcW w:w="851" w:type="dxa"/>
          </w:tcPr>
          <w:p w:rsidR="0024716D" w:rsidRPr="00350F6A" w:rsidRDefault="0024716D" w:rsidP="006F2B8A">
            <w:pPr>
              <w:spacing w:after="0"/>
              <w:contextualSpacing/>
              <w:rPr>
                <w:rFonts w:asciiTheme="minorHAnsi" w:hAnsiTheme="minorHAnsi" w:cstheme="minorHAnsi"/>
                <w:b/>
                <w:sz w:val="18"/>
                <w:szCs w:val="18"/>
              </w:rPr>
            </w:pPr>
          </w:p>
        </w:tc>
        <w:tc>
          <w:tcPr>
            <w:tcW w:w="762" w:type="dxa"/>
          </w:tcPr>
          <w:p w:rsidR="0024716D" w:rsidRPr="00350F6A" w:rsidRDefault="0024716D" w:rsidP="006F2B8A">
            <w:pPr>
              <w:spacing w:after="0"/>
              <w:contextualSpacing/>
              <w:rPr>
                <w:rFonts w:asciiTheme="minorHAnsi" w:hAnsiTheme="minorHAnsi" w:cstheme="minorHAnsi"/>
                <w:b/>
                <w:sz w:val="18"/>
                <w:szCs w:val="18"/>
              </w:rPr>
            </w:pPr>
          </w:p>
        </w:tc>
        <w:tc>
          <w:tcPr>
            <w:tcW w:w="1364" w:type="dxa"/>
          </w:tcPr>
          <w:p w:rsidR="0024716D" w:rsidRPr="00350F6A" w:rsidRDefault="0024716D" w:rsidP="006F2B8A">
            <w:pPr>
              <w:spacing w:after="0"/>
              <w:contextualSpacing/>
              <w:rPr>
                <w:rFonts w:asciiTheme="minorHAnsi" w:hAnsiTheme="minorHAnsi" w:cstheme="minorHAnsi"/>
                <w:b/>
                <w:sz w:val="18"/>
                <w:szCs w:val="18"/>
              </w:rPr>
            </w:pPr>
          </w:p>
        </w:tc>
        <w:tc>
          <w:tcPr>
            <w:tcW w:w="992" w:type="dxa"/>
          </w:tcPr>
          <w:p w:rsidR="0024716D" w:rsidRPr="00350F6A" w:rsidRDefault="0024716D" w:rsidP="006F2B8A">
            <w:pPr>
              <w:spacing w:after="0"/>
              <w:contextualSpacing/>
              <w:rPr>
                <w:rFonts w:asciiTheme="minorHAnsi" w:hAnsiTheme="minorHAnsi" w:cstheme="minorHAnsi"/>
                <w:b/>
                <w:sz w:val="18"/>
                <w:szCs w:val="18"/>
              </w:rPr>
            </w:pPr>
          </w:p>
        </w:tc>
        <w:tc>
          <w:tcPr>
            <w:tcW w:w="753" w:type="dxa"/>
          </w:tcPr>
          <w:p w:rsidR="0024716D" w:rsidRPr="00350F6A" w:rsidRDefault="0024716D" w:rsidP="006F2B8A">
            <w:pPr>
              <w:spacing w:after="0"/>
              <w:contextualSpacing/>
              <w:rPr>
                <w:rFonts w:asciiTheme="minorHAnsi" w:hAnsiTheme="minorHAnsi" w:cstheme="minorHAnsi"/>
                <w:b/>
                <w:sz w:val="18"/>
                <w:szCs w:val="18"/>
              </w:rPr>
            </w:pPr>
          </w:p>
        </w:tc>
      </w:tr>
    </w:tbl>
    <w:p w:rsidR="0024716D" w:rsidRPr="00350F6A" w:rsidRDefault="0024716D" w:rsidP="0024716D">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24716D" w:rsidRPr="00350F6A" w:rsidRDefault="0024716D" w:rsidP="0024716D">
      <w:pPr>
        <w:spacing w:after="0"/>
        <w:ind w:left="360"/>
        <w:contextualSpacing/>
        <w:rPr>
          <w:rFonts w:asciiTheme="minorHAnsi" w:hAnsiTheme="minorHAnsi" w:cstheme="minorHAnsi"/>
          <w:b/>
          <w:color w:val="FF0000"/>
          <w:sz w:val="18"/>
          <w:szCs w:val="18"/>
        </w:rPr>
      </w:pPr>
    </w:p>
    <w:p w:rsidR="0024716D" w:rsidRPr="00350F6A" w:rsidRDefault="0024716D" w:rsidP="0024716D">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24716D" w:rsidRPr="00FD4C32" w:rsidRDefault="0024716D" w:rsidP="0024716D">
      <w:pPr>
        <w:pStyle w:val="Prrafodelista"/>
        <w:numPr>
          <w:ilvl w:val="0"/>
          <w:numId w:val="2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24716D" w:rsidRPr="00350F6A" w:rsidRDefault="0024716D" w:rsidP="0024716D">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24716D" w:rsidRPr="00350F6A" w:rsidTr="006F2B8A">
        <w:trPr>
          <w:jc w:val="center"/>
        </w:trPr>
        <w:tc>
          <w:tcPr>
            <w:tcW w:w="561" w:type="dxa"/>
          </w:tcPr>
          <w:p w:rsidR="0024716D" w:rsidRPr="00350F6A" w:rsidRDefault="0024716D" w:rsidP="006F2B8A">
            <w:pPr>
              <w:spacing w:after="0"/>
              <w:contextualSpacing/>
              <w:jc w:val="center"/>
              <w:rPr>
                <w:rFonts w:asciiTheme="minorHAnsi" w:hAnsiTheme="minorHAnsi" w:cstheme="minorHAnsi"/>
                <w:b/>
                <w:sz w:val="18"/>
                <w:szCs w:val="18"/>
              </w:rPr>
            </w:pPr>
          </w:p>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24716D" w:rsidRPr="00350F6A" w:rsidRDefault="0024716D" w:rsidP="006F2B8A">
            <w:pPr>
              <w:spacing w:after="0"/>
              <w:contextualSpacing/>
              <w:jc w:val="center"/>
              <w:rPr>
                <w:rFonts w:asciiTheme="minorHAnsi" w:hAnsiTheme="minorHAnsi" w:cstheme="minorHAnsi"/>
                <w:b/>
                <w:sz w:val="18"/>
                <w:szCs w:val="18"/>
              </w:rPr>
            </w:pPr>
          </w:p>
          <w:p w:rsidR="0024716D" w:rsidRPr="00350F6A" w:rsidRDefault="0024716D" w:rsidP="006F2B8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bl>
    <w:p w:rsidR="0024716D" w:rsidRPr="00350F6A" w:rsidRDefault="0024716D" w:rsidP="0024716D">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24716D" w:rsidRPr="00175E4A" w:rsidRDefault="0024716D" w:rsidP="0024716D">
      <w:pPr>
        <w:pStyle w:val="Prrafodelista"/>
        <w:numPr>
          <w:ilvl w:val="0"/>
          <w:numId w:val="28"/>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24716D" w:rsidRPr="00FD4C32" w:rsidRDefault="0024716D" w:rsidP="0024716D">
      <w:pPr>
        <w:pStyle w:val="Prrafodelista"/>
        <w:numPr>
          <w:ilvl w:val="0"/>
          <w:numId w:val="2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24716D" w:rsidRPr="00350F6A" w:rsidRDefault="0024716D" w:rsidP="0024716D">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24716D" w:rsidRPr="00350F6A" w:rsidRDefault="0024716D" w:rsidP="0024716D">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24716D" w:rsidRPr="00350F6A" w:rsidTr="006F2B8A">
        <w:trPr>
          <w:jc w:val="center"/>
        </w:trPr>
        <w:tc>
          <w:tcPr>
            <w:tcW w:w="561" w:type="dxa"/>
          </w:tcPr>
          <w:p w:rsidR="0024716D" w:rsidRPr="00350F6A" w:rsidRDefault="0024716D" w:rsidP="006F2B8A">
            <w:pPr>
              <w:spacing w:after="0"/>
              <w:contextualSpacing/>
              <w:jc w:val="center"/>
              <w:rPr>
                <w:rFonts w:asciiTheme="minorHAnsi" w:hAnsiTheme="minorHAnsi" w:cstheme="minorHAnsi"/>
                <w:b/>
                <w:sz w:val="18"/>
                <w:szCs w:val="18"/>
              </w:rPr>
            </w:pPr>
          </w:p>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24716D" w:rsidRPr="00350F6A" w:rsidRDefault="0024716D" w:rsidP="006F2B8A">
            <w:pPr>
              <w:spacing w:after="0"/>
              <w:contextualSpacing/>
              <w:jc w:val="center"/>
              <w:rPr>
                <w:rFonts w:asciiTheme="minorHAnsi" w:hAnsiTheme="minorHAnsi" w:cstheme="minorHAnsi"/>
                <w:b/>
                <w:sz w:val="18"/>
                <w:szCs w:val="18"/>
              </w:rPr>
            </w:pPr>
          </w:p>
          <w:p w:rsidR="0024716D" w:rsidRPr="00350F6A" w:rsidRDefault="0024716D" w:rsidP="006F2B8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bl>
    <w:p w:rsidR="0024716D" w:rsidRPr="00350F6A" w:rsidRDefault="0024716D" w:rsidP="0024716D">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24716D" w:rsidRPr="00350F6A" w:rsidRDefault="0024716D" w:rsidP="0024716D">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24716D" w:rsidRPr="00350F6A" w:rsidRDefault="0024716D" w:rsidP="0024716D">
      <w:pPr>
        <w:pStyle w:val="Prrafodelista"/>
        <w:numPr>
          <w:ilvl w:val="0"/>
          <w:numId w:val="2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24716D" w:rsidRPr="00350F6A" w:rsidRDefault="0024716D" w:rsidP="0024716D">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24716D" w:rsidRPr="00350F6A" w:rsidTr="006F2B8A">
        <w:trPr>
          <w:jc w:val="center"/>
        </w:trPr>
        <w:tc>
          <w:tcPr>
            <w:tcW w:w="561" w:type="dxa"/>
          </w:tcPr>
          <w:p w:rsidR="0024716D" w:rsidRPr="00350F6A" w:rsidRDefault="0024716D" w:rsidP="006F2B8A">
            <w:pPr>
              <w:spacing w:after="0"/>
              <w:contextualSpacing/>
              <w:jc w:val="center"/>
              <w:rPr>
                <w:rFonts w:asciiTheme="minorHAnsi" w:hAnsiTheme="minorHAnsi" w:cstheme="minorHAnsi"/>
                <w:b/>
                <w:sz w:val="18"/>
                <w:szCs w:val="18"/>
              </w:rPr>
            </w:pPr>
          </w:p>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24716D" w:rsidRPr="00350F6A" w:rsidRDefault="0024716D" w:rsidP="006F2B8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24716D" w:rsidRPr="00350F6A" w:rsidRDefault="0024716D" w:rsidP="006F2B8A">
            <w:pPr>
              <w:spacing w:after="0"/>
              <w:contextualSpacing/>
              <w:jc w:val="center"/>
              <w:rPr>
                <w:rFonts w:asciiTheme="minorHAnsi" w:hAnsiTheme="minorHAnsi" w:cstheme="minorHAnsi"/>
                <w:b/>
                <w:sz w:val="18"/>
                <w:szCs w:val="18"/>
              </w:rPr>
            </w:pPr>
          </w:p>
          <w:p w:rsidR="0024716D" w:rsidRPr="00350F6A" w:rsidRDefault="0024716D" w:rsidP="006F2B8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r w:rsidR="0024716D" w:rsidRPr="00350F6A" w:rsidTr="006F2B8A">
        <w:trPr>
          <w:jc w:val="center"/>
        </w:trPr>
        <w:tc>
          <w:tcPr>
            <w:tcW w:w="561" w:type="dxa"/>
          </w:tcPr>
          <w:p w:rsidR="0024716D" w:rsidRPr="00350F6A" w:rsidRDefault="0024716D" w:rsidP="006F2B8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24716D" w:rsidRPr="00350F6A" w:rsidRDefault="0024716D" w:rsidP="006F2B8A">
            <w:pPr>
              <w:spacing w:after="0"/>
              <w:contextualSpacing/>
              <w:rPr>
                <w:rFonts w:asciiTheme="minorHAnsi" w:hAnsiTheme="minorHAnsi" w:cstheme="minorHAnsi"/>
                <w:sz w:val="18"/>
                <w:szCs w:val="18"/>
              </w:rPr>
            </w:pPr>
          </w:p>
        </w:tc>
        <w:tc>
          <w:tcPr>
            <w:tcW w:w="1279" w:type="dxa"/>
          </w:tcPr>
          <w:p w:rsidR="0024716D" w:rsidRPr="00350F6A" w:rsidRDefault="0024716D" w:rsidP="006F2B8A">
            <w:pPr>
              <w:spacing w:after="0"/>
              <w:contextualSpacing/>
              <w:rPr>
                <w:rFonts w:asciiTheme="minorHAnsi" w:hAnsiTheme="minorHAnsi" w:cstheme="minorHAnsi"/>
                <w:sz w:val="18"/>
                <w:szCs w:val="18"/>
              </w:rPr>
            </w:pPr>
          </w:p>
        </w:tc>
        <w:tc>
          <w:tcPr>
            <w:tcW w:w="1259" w:type="dxa"/>
          </w:tcPr>
          <w:p w:rsidR="0024716D" w:rsidRPr="00350F6A" w:rsidRDefault="0024716D" w:rsidP="006F2B8A">
            <w:pPr>
              <w:spacing w:after="0"/>
              <w:contextualSpacing/>
              <w:rPr>
                <w:rFonts w:asciiTheme="minorHAnsi" w:hAnsiTheme="minorHAnsi" w:cstheme="minorHAnsi"/>
                <w:sz w:val="18"/>
                <w:szCs w:val="18"/>
              </w:rPr>
            </w:pPr>
          </w:p>
        </w:tc>
        <w:tc>
          <w:tcPr>
            <w:tcW w:w="1260"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c>
          <w:tcPr>
            <w:tcW w:w="1258" w:type="dxa"/>
          </w:tcPr>
          <w:p w:rsidR="0024716D" w:rsidRPr="00350F6A" w:rsidRDefault="0024716D" w:rsidP="006F2B8A">
            <w:pPr>
              <w:spacing w:after="0"/>
              <w:contextualSpacing/>
              <w:rPr>
                <w:rFonts w:asciiTheme="minorHAnsi" w:hAnsiTheme="minorHAnsi" w:cstheme="minorHAnsi"/>
                <w:sz w:val="18"/>
                <w:szCs w:val="18"/>
              </w:rPr>
            </w:pPr>
          </w:p>
        </w:tc>
      </w:tr>
    </w:tbl>
    <w:p w:rsidR="0024716D" w:rsidRPr="00350F6A" w:rsidRDefault="0024716D" w:rsidP="0024716D">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 xml:space="preserve">(Puede insertar más filas si así lo requiere). </w:t>
      </w:r>
    </w:p>
    <w:p w:rsidR="0024716D" w:rsidRPr="00350F6A" w:rsidRDefault="0024716D" w:rsidP="0024716D">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24716D" w:rsidRPr="00350F6A" w:rsidRDefault="0024716D" w:rsidP="0024716D">
      <w:pPr>
        <w:spacing w:after="0"/>
        <w:ind w:left="1080"/>
        <w:contextualSpacing/>
        <w:rPr>
          <w:rFonts w:asciiTheme="minorHAnsi" w:hAnsiTheme="minorHAnsi" w:cstheme="minorHAnsi"/>
          <w:sz w:val="18"/>
          <w:szCs w:val="18"/>
        </w:rPr>
      </w:pPr>
    </w:p>
    <w:p w:rsidR="0024716D" w:rsidRPr="00350F6A" w:rsidRDefault="0024716D" w:rsidP="0024716D">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24716D" w:rsidRPr="00350F6A" w:rsidRDefault="0024716D" w:rsidP="0024716D">
      <w:pPr>
        <w:spacing w:after="0"/>
        <w:ind w:left="1080"/>
        <w:contextualSpacing/>
        <w:rPr>
          <w:rFonts w:asciiTheme="minorHAnsi" w:hAnsiTheme="minorHAnsi" w:cstheme="minorHAnsi"/>
          <w:sz w:val="18"/>
          <w:szCs w:val="18"/>
        </w:rPr>
      </w:pPr>
    </w:p>
    <w:p w:rsidR="0024716D" w:rsidRPr="00350F6A" w:rsidRDefault="0024716D" w:rsidP="0024716D">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24716D" w:rsidRPr="00350F6A" w:rsidRDefault="0024716D" w:rsidP="0024716D">
      <w:pPr>
        <w:spacing w:after="0"/>
        <w:ind w:left="1080"/>
        <w:contextualSpacing/>
        <w:rPr>
          <w:rFonts w:asciiTheme="minorHAnsi" w:hAnsiTheme="minorHAnsi" w:cstheme="minorHAnsi"/>
          <w:sz w:val="18"/>
          <w:szCs w:val="18"/>
        </w:rPr>
      </w:pPr>
    </w:p>
    <w:p w:rsidR="0024716D" w:rsidRPr="00350F6A" w:rsidRDefault="0024716D" w:rsidP="0024716D">
      <w:pPr>
        <w:spacing w:after="0"/>
        <w:ind w:left="1080"/>
        <w:contextualSpacing/>
        <w:rPr>
          <w:rFonts w:asciiTheme="minorHAnsi" w:hAnsiTheme="minorHAnsi" w:cstheme="minorHAnsi"/>
          <w:sz w:val="18"/>
          <w:szCs w:val="18"/>
        </w:rPr>
      </w:pPr>
    </w:p>
    <w:p w:rsidR="0024716D" w:rsidRPr="00350F6A" w:rsidRDefault="0024716D" w:rsidP="0024716D">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F444A7" w:rsidRDefault="00F444A7"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Default="0024716D" w:rsidP="00F444A7">
      <w:pPr>
        <w:spacing w:after="0"/>
        <w:ind w:left="1080"/>
        <w:contextualSpacing/>
        <w:rPr>
          <w:rFonts w:asciiTheme="minorHAnsi" w:hAnsiTheme="minorHAnsi" w:cstheme="minorHAnsi"/>
          <w:sz w:val="18"/>
          <w:szCs w:val="18"/>
        </w:rPr>
      </w:pPr>
    </w:p>
    <w:p w:rsidR="0024716D" w:rsidRPr="009C319C" w:rsidRDefault="0024716D" w:rsidP="00F444A7">
      <w:pPr>
        <w:spacing w:after="0"/>
        <w:ind w:left="1080"/>
        <w:contextualSpacing/>
        <w:rPr>
          <w:rFonts w:asciiTheme="minorHAnsi" w:hAnsiTheme="minorHAnsi" w:cstheme="minorHAnsi"/>
          <w:sz w:val="18"/>
          <w:szCs w:val="18"/>
        </w:rPr>
      </w:pPr>
    </w:p>
    <w:p w:rsidR="00F444A7" w:rsidRPr="009C319C" w:rsidRDefault="00F444A7" w:rsidP="00F444A7">
      <w:pPr>
        <w:spacing w:after="0"/>
        <w:ind w:left="1080"/>
        <w:contextualSpacing/>
        <w:rPr>
          <w:rFonts w:asciiTheme="minorHAnsi" w:hAnsiTheme="minorHAnsi" w:cstheme="minorHAnsi"/>
          <w:sz w:val="18"/>
          <w:szCs w:val="18"/>
        </w:rPr>
      </w:pPr>
    </w:p>
    <w:p w:rsidR="00E05C60" w:rsidRPr="009C319C" w:rsidRDefault="00E05C60" w:rsidP="00E05C60">
      <w:pPr>
        <w:spacing w:after="0"/>
        <w:ind w:left="1080"/>
        <w:contextualSpacing/>
        <w:rPr>
          <w:rFonts w:asciiTheme="minorHAnsi" w:hAnsiTheme="minorHAnsi" w:cstheme="minorHAnsi"/>
          <w:sz w:val="18"/>
          <w:szCs w:val="18"/>
        </w:rPr>
      </w:pPr>
    </w:p>
    <w:p w:rsidR="00E05C60" w:rsidRPr="009C319C" w:rsidRDefault="00E05C60" w:rsidP="00E05C60">
      <w:pPr>
        <w:spacing w:after="0"/>
        <w:ind w:left="1080"/>
        <w:contextualSpacing/>
        <w:rPr>
          <w:rFonts w:asciiTheme="minorHAnsi" w:hAnsiTheme="minorHAnsi" w:cstheme="minorHAnsi"/>
          <w:sz w:val="18"/>
          <w:szCs w:val="18"/>
        </w:rPr>
      </w:pPr>
    </w:p>
    <w:p w:rsidR="00E05C60" w:rsidRPr="009C319C" w:rsidRDefault="00E05C60" w:rsidP="00E05C60">
      <w:pPr>
        <w:spacing w:after="0"/>
        <w:ind w:left="1080"/>
        <w:contextualSpacing/>
        <w:rPr>
          <w:rFonts w:asciiTheme="minorHAnsi" w:hAnsiTheme="minorHAnsi" w:cstheme="minorHAnsi"/>
          <w:sz w:val="18"/>
          <w:szCs w:val="18"/>
        </w:rPr>
      </w:pPr>
    </w:p>
    <w:p w:rsidR="00E05C60" w:rsidRPr="009C319C" w:rsidRDefault="00E05C60" w:rsidP="00E05C60">
      <w:pPr>
        <w:spacing w:after="0"/>
        <w:ind w:left="1080"/>
        <w:contextualSpacing/>
        <w:rPr>
          <w:rFonts w:asciiTheme="minorHAnsi" w:hAnsiTheme="minorHAnsi" w:cstheme="minorHAnsi"/>
          <w:sz w:val="18"/>
          <w:szCs w:val="18"/>
        </w:rPr>
      </w:pPr>
    </w:p>
    <w:p w:rsidR="00E05C60" w:rsidRPr="009C319C" w:rsidRDefault="00E05C60" w:rsidP="00E05C60">
      <w:pPr>
        <w:spacing w:after="0"/>
        <w:contextualSpacing/>
        <w:rPr>
          <w:rFonts w:asciiTheme="minorHAnsi" w:hAnsiTheme="minorHAnsi" w:cstheme="minorHAnsi"/>
          <w:b/>
          <w:sz w:val="18"/>
          <w:szCs w:val="18"/>
          <w:u w:val="single"/>
        </w:rPr>
      </w:pPr>
    </w:p>
    <w:p w:rsidR="00E05C60" w:rsidRPr="009C319C" w:rsidRDefault="00E05C60" w:rsidP="00E05C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E05C60" w:rsidRPr="009C319C" w:rsidRDefault="00E05C60" w:rsidP="00E05C60">
      <w:pPr>
        <w:spacing w:after="0"/>
        <w:ind w:left="1080"/>
        <w:contextualSpacing/>
        <w:jc w:val="center"/>
        <w:rPr>
          <w:rFonts w:asciiTheme="minorHAnsi" w:hAnsiTheme="minorHAnsi" w:cstheme="minorHAnsi"/>
          <w:b/>
          <w:sz w:val="18"/>
          <w:szCs w:val="18"/>
        </w:rPr>
      </w:pPr>
    </w:p>
    <w:p w:rsidR="00E05C60" w:rsidRPr="009C319C" w:rsidRDefault="00E05C60" w:rsidP="00E05C60">
      <w:pPr>
        <w:spacing w:after="0"/>
        <w:ind w:left="1080"/>
        <w:contextualSpacing/>
        <w:jc w:val="center"/>
        <w:rPr>
          <w:rFonts w:asciiTheme="minorHAnsi" w:hAnsiTheme="minorHAnsi" w:cstheme="minorHAnsi"/>
          <w:b/>
          <w:sz w:val="18"/>
          <w:szCs w:val="18"/>
        </w:rPr>
      </w:pPr>
    </w:p>
    <w:p w:rsidR="00E05C60" w:rsidRPr="009C319C" w:rsidRDefault="00E05C60" w:rsidP="00E05C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05C60" w:rsidRPr="009C319C" w:rsidRDefault="00E05C60" w:rsidP="00E05C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05C60" w:rsidRPr="009C319C" w:rsidRDefault="00E05C60" w:rsidP="00E05C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05C60" w:rsidRPr="009C319C" w:rsidRDefault="00E05C60" w:rsidP="00E05C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E05C60" w:rsidRPr="009C319C" w:rsidRDefault="00E05C60" w:rsidP="00E05C60">
      <w:pPr>
        <w:spacing w:after="0"/>
        <w:ind w:left="1080"/>
        <w:contextualSpacing/>
        <w:jc w:val="center"/>
        <w:rPr>
          <w:rFonts w:asciiTheme="minorHAnsi" w:hAnsiTheme="minorHAnsi" w:cstheme="minorHAnsi"/>
          <w:b/>
          <w:sz w:val="18"/>
          <w:szCs w:val="18"/>
        </w:rPr>
      </w:pPr>
    </w:p>
    <w:p w:rsidR="00E05C60" w:rsidRPr="009C319C" w:rsidRDefault="00E05C60" w:rsidP="00E05C60">
      <w:pPr>
        <w:spacing w:after="0"/>
        <w:ind w:left="1080"/>
        <w:contextualSpacing/>
        <w:jc w:val="center"/>
        <w:rPr>
          <w:rFonts w:asciiTheme="minorHAnsi" w:hAnsiTheme="minorHAnsi" w:cstheme="minorHAnsi"/>
          <w:b/>
          <w:sz w:val="18"/>
          <w:szCs w:val="18"/>
        </w:rPr>
      </w:pPr>
    </w:p>
    <w:p w:rsidR="00E05C60" w:rsidRPr="009C319C" w:rsidRDefault="00E05C60" w:rsidP="00E05C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E05C60" w:rsidRPr="009C319C" w:rsidRDefault="00E05C60" w:rsidP="00E05C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E05C60" w:rsidRPr="009C319C" w:rsidRDefault="00E05C60" w:rsidP="00E05C60">
      <w:pPr>
        <w:spacing w:after="0"/>
        <w:ind w:left="1080"/>
        <w:contextualSpacing/>
        <w:jc w:val="center"/>
        <w:rPr>
          <w:rFonts w:asciiTheme="minorHAnsi" w:hAnsiTheme="minorHAnsi" w:cstheme="minorHAnsi"/>
          <w:sz w:val="18"/>
          <w:szCs w:val="18"/>
        </w:rPr>
      </w:pP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786AABE0" wp14:editId="2F50B30D">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3B76A"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E05C60" w:rsidRPr="009C319C" w:rsidRDefault="00E05C60" w:rsidP="00E05C60">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E05C60" w:rsidRPr="009C319C" w:rsidRDefault="00E05C60" w:rsidP="00E05C60">
      <w:pPr>
        <w:spacing w:after="0"/>
        <w:jc w:val="both"/>
        <w:rPr>
          <w:rFonts w:asciiTheme="minorHAnsi" w:hAnsiTheme="minorHAnsi" w:cstheme="minorHAnsi"/>
          <w:sz w:val="18"/>
          <w:szCs w:val="18"/>
        </w:rPr>
      </w:pPr>
    </w:p>
    <w:p w:rsidR="00E05C60" w:rsidRPr="009C319C" w:rsidRDefault="00E05C60" w:rsidP="00E05C60">
      <w:pPr>
        <w:spacing w:after="0"/>
        <w:jc w:val="both"/>
        <w:rPr>
          <w:rFonts w:asciiTheme="minorHAnsi" w:hAnsiTheme="minorHAnsi" w:cstheme="minorHAnsi"/>
          <w:sz w:val="18"/>
          <w:szCs w:val="18"/>
        </w:rPr>
      </w:pPr>
    </w:p>
    <w:p w:rsidR="00E05C60" w:rsidRPr="009C319C" w:rsidRDefault="00E05C60" w:rsidP="00E05C60">
      <w:pPr>
        <w:spacing w:after="0"/>
        <w:jc w:val="both"/>
        <w:rPr>
          <w:rFonts w:asciiTheme="minorHAnsi" w:hAnsiTheme="minorHAnsi" w:cstheme="minorHAnsi"/>
          <w:sz w:val="18"/>
          <w:szCs w:val="18"/>
        </w:rPr>
      </w:pP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05C60" w:rsidRPr="009C319C" w:rsidRDefault="00E05C60" w:rsidP="00E05C60">
      <w:pPr>
        <w:spacing w:after="0"/>
        <w:jc w:val="both"/>
        <w:rPr>
          <w:rFonts w:asciiTheme="minorHAnsi" w:hAnsiTheme="minorHAnsi" w:cstheme="minorHAnsi"/>
          <w:sz w:val="18"/>
          <w:szCs w:val="18"/>
        </w:rPr>
      </w:pPr>
    </w:p>
    <w:p w:rsidR="00E05C60" w:rsidRPr="009C319C" w:rsidRDefault="00E05C60" w:rsidP="00E05C60">
      <w:pPr>
        <w:spacing w:after="0"/>
        <w:jc w:val="both"/>
        <w:rPr>
          <w:rFonts w:asciiTheme="minorHAnsi" w:hAnsiTheme="minorHAnsi" w:cstheme="minorHAnsi"/>
          <w:sz w:val="18"/>
          <w:szCs w:val="18"/>
        </w:rPr>
      </w:pP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E05C60" w:rsidRPr="009C319C" w:rsidRDefault="00E05C60" w:rsidP="00E05C6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both"/>
        <w:rPr>
          <w:rFonts w:asciiTheme="minorHAnsi" w:hAnsiTheme="minorHAnsi" w:cstheme="minorHAnsi"/>
          <w:sz w:val="18"/>
          <w:szCs w:val="18"/>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ind w:left="1080"/>
        <w:contextualSpacing/>
        <w:jc w:val="center"/>
        <w:rPr>
          <w:rFonts w:asciiTheme="minorHAnsi" w:hAnsiTheme="minorHAnsi" w:cstheme="minorHAnsi"/>
          <w:sz w:val="18"/>
          <w:szCs w:val="18"/>
          <w:u w:val="single"/>
        </w:rPr>
      </w:pPr>
    </w:p>
    <w:p w:rsidR="00E05C60" w:rsidRPr="009C319C" w:rsidRDefault="00E05C60" w:rsidP="00E05C60">
      <w:pPr>
        <w:spacing w:after="0"/>
        <w:contextualSpacing/>
        <w:rPr>
          <w:rFonts w:asciiTheme="minorHAnsi" w:hAnsiTheme="minorHAnsi" w:cstheme="minorHAnsi"/>
          <w:b/>
          <w:sz w:val="18"/>
          <w:szCs w:val="18"/>
          <w:u w:val="single"/>
        </w:rPr>
      </w:pPr>
    </w:p>
    <w:p w:rsidR="00E05C60" w:rsidRPr="009C319C" w:rsidRDefault="00E05C60" w:rsidP="00E05C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E05C60" w:rsidRPr="009C319C" w:rsidRDefault="00E05C60" w:rsidP="00E05C60">
      <w:pPr>
        <w:spacing w:after="0"/>
        <w:ind w:left="1080"/>
        <w:contextualSpacing/>
        <w:jc w:val="center"/>
        <w:rPr>
          <w:rFonts w:asciiTheme="minorHAnsi" w:hAnsiTheme="minorHAnsi" w:cstheme="minorHAnsi"/>
          <w:b/>
          <w:sz w:val="18"/>
          <w:szCs w:val="18"/>
          <w:u w:val="single"/>
        </w:rPr>
      </w:pPr>
    </w:p>
    <w:p w:rsidR="00E05C60" w:rsidRPr="009C319C" w:rsidRDefault="00E05C60" w:rsidP="00E05C60">
      <w:pPr>
        <w:spacing w:after="0"/>
        <w:ind w:left="1080"/>
        <w:contextualSpacing/>
        <w:jc w:val="center"/>
        <w:rPr>
          <w:rFonts w:asciiTheme="minorHAnsi" w:hAnsiTheme="minorHAnsi" w:cstheme="minorHAnsi"/>
          <w:b/>
          <w:sz w:val="18"/>
          <w:szCs w:val="18"/>
          <w:u w:val="single"/>
        </w:rPr>
      </w:pPr>
    </w:p>
    <w:p w:rsidR="00E05C60" w:rsidRPr="009C319C" w:rsidRDefault="00E05C60" w:rsidP="00E05C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E05C60" w:rsidRPr="009C319C" w:rsidRDefault="00E05C60" w:rsidP="00E05C60">
      <w:pPr>
        <w:spacing w:after="0"/>
        <w:ind w:left="1080"/>
        <w:contextualSpacing/>
        <w:jc w:val="center"/>
        <w:rPr>
          <w:rFonts w:asciiTheme="minorHAnsi" w:hAnsiTheme="minorHAnsi" w:cstheme="minorHAnsi"/>
          <w:b/>
          <w:sz w:val="18"/>
          <w:szCs w:val="18"/>
        </w:rPr>
      </w:pPr>
    </w:p>
    <w:p w:rsidR="00E05C60" w:rsidRPr="009C319C" w:rsidRDefault="00E05C60" w:rsidP="00E05C60">
      <w:pPr>
        <w:spacing w:after="0"/>
        <w:ind w:left="1080"/>
        <w:contextualSpacing/>
        <w:jc w:val="center"/>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E05C60" w:rsidRPr="009C319C" w:rsidRDefault="00E05C60" w:rsidP="00E05C6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E05C60" w:rsidRPr="009C319C" w:rsidTr="00E86C0A">
        <w:tc>
          <w:tcPr>
            <w:tcW w:w="705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E05C60" w:rsidRPr="009C319C" w:rsidTr="00E86C0A">
        <w:tc>
          <w:tcPr>
            <w:tcW w:w="705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E05C60" w:rsidRPr="009C319C" w:rsidRDefault="00E05C60" w:rsidP="00E86C0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E05C60" w:rsidRPr="009C319C" w:rsidRDefault="00E05C60" w:rsidP="00E86C0A">
            <w:pPr>
              <w:contextualSpacing/>
              <w:jc w:val="both"/>
              <w:rPr>
                <w:rFonts w:asciiTheme="minorHAnsi" w:hAnsiTheme="minorHAnsi" w:cstheme="minorHAnsi"/>
                <w:sz w:val="18"/>
                <w:szCs w:val="18"/>
              </w:rPr>
            </w:pPr>
          </w:p>
        </w:tc>
      </w:tr>
    </w:tbl>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E05C60" w:rsidRPr="009C319C" w:rsidRDefault="00E05C60" w:rsidP="00E05C6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E05C60" w:rsidRPr="009C319C" w:rsidTr="00E86C0A">
        <w:tc>
          <w:tcPr>
            <w:tcW w:w="705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E05C60" w:rsidRPr="009C319C" w:rsidTr="00E86C0A">
        <w:tc>
          <w:tcPr>
            <w:tcW w:w="7054" w:type="dxa"/>
            <w:tcBorders>
              <w:top w:val="single" w:sz="4" w:space="0" w:color="auto"/>
              <w:left w:val="single" w:sz="4" w:space="0" w:color="auto"/>
              <w:bottom w:val="single" w:sz="4" w:space="0" w:color="auto"/>
              <w:right w:val="single" w:sz="4" w:space="0" w:color="auto"/>
            </w:tcBorders>
            <w:hideMark/>
          </w:tcPr>
          <w:p w:rsidR="00E05C60" w:rsidRPr="009C319C" w:rsidRDefault="00E05C60" w:rsidP="00E86C0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E05C60" w:rsidRPr="009C319C" w:rsidRDefault="00E05C60" w:rsidP="00E86C0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E05C60" w:rsidRPr="009C319C" w:rsidRDefault="00E05C60" w:rsidP="00E86C0A">
            <w:pPr>
              <w:contextualSpacing/>
              <w:jc w:val="both"/>
              <w:rPr>
                <w:rFonts w:asciiTheme="minorHAnsi" w:hAnsiTheme="minorHAnsi" w:cstheme="minorHAnsi"/>
                <w:sz w:val="18"/>
                <w:szCs w:val="18"/>
              </w:rPr>
            </w:pPr>
          </w:p>
        </w:tc>
      </w:tr>
    </w:tbl>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center"/>
        <w:rPr>
          <w:rFonts w:asciiTheme="minorHAnsi" w:hAnsiTheme="minorHAnsi" w:cstheme="minorHAnsi"/>
          <w:b/>
          <w:sz w:val="18"/>
          <w:szCs w:val="18"/>
          <w:u w:val="single"/>
        </w:rPr>
      </w:pPr>
    </w:p>
    <w:p w:rsidR="00E05C60" w:rsidRPr="009C319C" w:rsidRDefault="00E05C60" w:rsidP="00E05C60">
      <w:pPr>
        <w:spacing w:after="0"/>
        <w:contextualSpacing/>
        <w:jc w:val="center"/>
        <w:rPr>
          <w:rFonts w:asciiTheme="minorHAnsi" w:hAnsiTheme="minorHAnsi" w:cstheme="minorHAnsi"/>
          <w:b/>
          <w:sz w:val="18"/>
          <w:szCs w:val="18"/>
          <w:u w:val="single"/>
        </w:rPr>
      </w:pPr>
    </w:p>
    <w:p w:rsidR="00E05C60" w:rsidRPr="009C319C" w:rsidRDefault="00E05C60" w:rsidP="00E05C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E05C60" w:rsidRPr="009C319C" w:rsidRDefault="00E05C60" w:rsidP="00E05C60">
      <w:pPr>
        <w:spacing w:after="0"/>
        <w:contextualSpacing/>
        <w:jc w:val="center"/>
        <w:rPr>
          <w:rFonts w:asciiTheme="minorHAnsi" w:hAnsiTheme="minorHAnsi" w:cstheme="minorHAnsi"/>
          <w:b/>
          <w:sz w:val="18"/>
          <w:szCs w:val="18"/>
          <w:u w:val="single"/>
        </w:rPr>
      </w:pPr>
    </w:p>
    <w:p w:rsidR="00E05C60" w:rsidRPr="009C319C" w:rsidRDefault="00E05C60" w:rsidP="00E05C60">
      <w:pPr>
        <w:spacing w:after="0"/>
        <w:contextualSpacing/>
        <w:jc w:val="center"/>
        <w:rPr>
          <w:rFonts w:asciiTheme="minorHAnsi" w:hAnsiTheme="minorHAnsi" w:cstheme="minorHAnsi"/>
          <w:b/>
          <w:sz w:val="18"/>
          <w:szCs w:val="18"/>
          <w:u w:val="single"/>
        </w:rPr>
      </w:pPr>
    </w:p>
    <w:p w:rsidR="00E05C60" w:rsidRPr="009C319C" w:rsidRDefault="00E05C60" w:rsidP="00E05C6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E05C60" w:rsidRPr="009C319C" w:rsidRDefault="00E05C60" w:rsidP="00E05C60">
      <w:pPr>
        <w:spacing w:after="0"/>
        <w:contextualSpacing/>
        <w:jc w:val="center"/>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45F1CB2B" wp14:editId="680C1B77">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DFC1B"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3386A52F" wp14:editId="4F7BC6B4">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7113"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A82BDEE" wp14:editId="64BD4BCB">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7FB9"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E05C60" w:rsidRPr="009C319C" w:rsidRDefault="00E05C60" w:rsidP="00E05C6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4D11A002" wp14:editId="383450D5">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1A7D7"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4A0DC8A1" wp14:editId="0DD6ACBF">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FDC8C"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FADD035" wp14:editId="4A1983A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479C1"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4FDB936D" wp14:editId="35B3919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8FC23F"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E05C60" w:rsidRPr="009C319C" w:rsidRDefault="00E05C60" w:rsidP="00E05C6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44E440C4" wp14:editId="039577EC">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D28E8"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E05C60" w:rsidRPr="009C319C" w:rsidRDefault="00E05C60" w:rsidP="00E05C60">
      <w:pPr>
        <w:tabs>
          <w:tab w:val="left" w:pos="2154"/>
          <w:tab w:val="center" w:pos="4536"/>
        </w:tabs>
        <w:spacing w:after="0"/>
        <w:contextualSpacing/>
        <w:rPr>
          <w:rFonts w:asciiTheme="minorHAnsi" w:hAnsiTheme="minorHAnsi" w:cstheme="minorHAnsi"/>
          <w:sz w:val="18"/>
          <w:szCs w:val="18"/>
        </w:rPr>
      </w:pPr>
    </w:p>
    <w:p w:rsidR="00E05C60" w:rsidRPr="009C319C" w:rsidRDefault="00E05C60" w:rsidP="00E05C6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18264E9C" wp14:editId="10A28127">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D6BA7"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45417DC6" wp14:editId="7C82EF24">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BF267"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E05C60" w:rsidRPr="009C319C" w:rsidRDefault="00E05C60" w:rsidP="00E05C6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E05C60" w:rsidRPr="009C319C" w:rsidRDefault="00E05C60" w:rsidP="00E05C6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461D2C97" wp14:editId="68448813">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42929"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8253E56" wp14:editId="37D51F44">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387FF7"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E05C60" w:rsidRPr="009C319C" w:rsidRDefault="00E05C60" w:rsidP="00E05C60">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061D4C1F" wp14:editId="2CFE01A0">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7960"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27913217" wp14:editId="083B6377">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C1A8"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E05C60" w:rsidRPr="009C319C" w:rsidRDefault="00E05C60" w:rsidP="00E05C60">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69638E2A" wp14:editId="2B51DB78">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38EF"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E05C60" w:rsidRPr="009C319C" w:rsidRDefault="00E05C60" w:rsidP="00E05C6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7E5D47E2" wp14:editId="5B9B994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4894"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B53C2C1" wp14:editId="57636C62">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B1C4"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1C41D8A0" wp14:editId="2520309E">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FEF7"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5EF5E39B" wp14:editId="1A2992B8">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068BA"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E05C60" w:rsidRPr="009C319C" w:rsidRDefault="00E05C60" w:rsidP="00E05C6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47EE556A" wp14:editId="1D4FA2AB">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D10241"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132047D3" wp14:editId="58702AFD">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52DE0"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E05C60" w:rsidRPr="009C319C" w:rsidRDefault="00E05C60" w:rsidP="00E05C6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622E14BC" wp14:editId="1CDE4E8F">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E47B"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17788AC2" wp14:editId="067000E8">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76E739"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E05C60" w:rsidRPr="009C319C" w:rsidRDefault="00E05C60" w:rsidP="00E05C6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11DF8240" wp14:editId="46948D0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C07523"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4BF3B6E3" wp14:editId="5FBBFEC6">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86DF"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E05C60" w:rsidRPr="009C319C" w:rsidRDefault="00E05C60" w:rsidP="00E05C60">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Default="00E05C60" w:rsidP="00E05C60">
      <w:pPr>
        <w:spacing w:after="0"/>
        <w:contextualSpacing/>
        <w:jc w:val="both"/>
        <w:rPr>
          <w:rFonts w:asciiTheme="minorHAnsi" w:hAnsiTheme="minorHAnsi" w:cstheme="minorHAnsi"/>
          <w:sz w:val="18"/>
          <w:szCs w:val="18"/>
        </w:rPr>
      </w:pPr>
    </w:p>
    <w:p w:rsidR="000307EE" w:rsidRPr="009C319C" w:rsidRDefault="000307EE"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E05C60" w:rsidRPr="009C319C" w:rsidRDefault="00E05C60" w:rsidP="00E05C60">
      <w:pPr>
        <w:spacing w:after="0"/>
        <w:contextualSpacing/>
        <w:jc w:val="center"/>
        <w:rPr>
          <w:rFonts w:asciiTheme="minorHAnsi" w:hAnsiTheme="minorHAnsi" w:cstheme="minorHAnsi"/>
          <w:b/>
          <w:sz w:val="18"/>
          <w:szCs w:val="18"/>
        </w:rPr>
      </w:pPr>
    </w:p>
    <w:p w:rsidR="00E05C60" w:rsidRPr="009C319C" w:rsidRDefault="00E05C60" w:rsidP="00E05C60">
      <w:pPr>
        <w:spacing w:after="0"/>
        <w:contextualSpacing/>
        <w:jc w:val="center"/>
        <w:rPr>
          <w:rFonts w:asciiTheme="minorHAnsi" w:hAnsiTheme="minorHAnsi" w:cstheme="minorHAnsi"/>
          <w:b/>
          <w:sz w:val="18"/>
          <w:szCs w:val="18"/>
        </w:rPr>
      </w:pPr>
    </w:p>
    <w:p w:rsidR="00E05C60" w:rsidRPr="009C319C" w:rsidRDefault="00E05C60" w:rsidP="00E05C6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05C60" w:rsidRPr="009C319C" w:rsidRDefault="00E05C60" w:rsidP="00E05C6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05C60" w:rsidRPr="009C319C" w:rsidRDefault="00E05C60" w:rsidP="00E05C6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E05C60" w:rsidRPr="009C319C" w:rsidRDefault="00E05C60" w:rsidP="00E05C60">
      <w:pPr>
        <w:spacing w:after="0" w:line="360" w:lineRule="auto"/>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05C60" w:rsidRPr="009C319C" w:rsidRDefault="00E05C60" w:rsidP="00E05C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05C60" w:rsidRPr="009C319C" w:rsidRDefault="00E05C60" w:rsidP="00E05C60">
      <w:pPr>
        <w:spacing w:after="0"/>
        <w:contextualSpacing/>
        <w:jc w:val="both"/>
        <w:rPr>
          <w:rFonts w:asciiTheme="minorHAnsi" w:hAnsiTheme="minorHAnsi" w:cstheme="minorHAnsi"/>
          <w:sz w:val="18"/>
          <w:szCs w:val="18"/>
        </w:rPr>
      </w:pPr>
    </w:p>
    <w:p w:rsidR="00E05C60" w:rsidRDefault="00E05C60" w:rsidP="00E05C60"/>
    <w:p w:rsidR="00E05C60" w:rsidRDefault="00E05C60" w:rsidP="00E05C60">
      <w:pPr>
        <w:spacing w:after="0"/>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Pr>
        <w:spacing w:after="0"/>
        <w:jc w:val="center"/>
        <w:rPr>
          <w:rFonts w:asciiTheme="minorHAnsi" w:hAnsiTheme="minorHAnsi" w:cstheme="minorHAnsi"/>
          <w:b/>
          <w:sz w:val="18"/>
          <w:szCs w:val="18"/>
          <w:u w:val="single"/>
        </w:rPr>
      </w:pPr>
    </w:p>
    <w:p w:rsidR="00E05C60" w:rsidRDefault="00E05C60" w:rsidP="00E05C60"/>
    <w:p w:rsidR="00E05C60" w:rsidRDefault="00E05C60" w:rsidP="00E05C60"/>
    <w:p w:rsidR="00E05C60" w:rsidRDefault="00E05C60" w:rsidP="00E05C60"/>
    <w:p w:rsidR="00E05C60" w:rsidRDefault="00E05C60" w:rsidP="00E05C60"/>
    <w:p w:rsidR="00E05C60" w:rsidRDefault="00E05C60" w:rsidP="00E05C60"/>
    <w:p w:rsidR="000307EE" w:rsidRDefault="000307EE" w:rsidP="00E05C60"/>
    <w:p w:rsidR="000307EE" w:rsidRDefault="000307EE" w:rsidP="00E05C60"/>
    <w:p w:rsidR="000307EE" w:rsidRDefault="000307EE" w:rsidP="00E05C60">
      <w:bookmarkStart w:id="0" w:name="_GoBack"/>
      <w:bookmarkEnd w:id="0"/>
    </w:p>
    <w:p w:rsidR="00D1579F" w:rsidRDefault="00D1579F"/>
    <w:sectPr w:rsidR="00D1579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B97" w:rsidRDefault="00AE1B97" w:rsidP="00E05C60">
      <w:pPr>
        <w:spacing w:after="0" w:line="240" w:lineRule="auto"/>
      </w:pPr>
      <w:r>
        <w:separator/>
      </w:r>
    </w:p>
  </w:endnote>
  <w:endnote w:type="continuationSeparator" w:id="0">
    <w:p w:rsidR="00AE1B97" w:rsidRDefault="00AE1B97" w:rsidP="00E0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B97" w:rsidRDefault="00AE1B97" w:rsidP="00E05C60">
      <w:pPr>
        <w:spacing w:after="0" w:line="240" w:lineRule="auto"/>
      </w:pPr>
      <w:r>
        <w:separator/>
      </w:r>
    </w:p>
  </w:footnote>
  <w:footnote w:type="continuationSeparator" w:id="0">
    <w:p w:rsidR="00AE1B97" w:rsidRDefault="00AE1B97" w:rsidP="00E05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97" w:rsidRPr="009C319C" w:rsidRDefault="00E13397" w:rsidP="00E86C0A">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E13397" w:rsidRPr="009C319C" w:rsidRDefault="00E13397" w:rsidP="00E86C0A">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E05C60">
      <w:rPr>
        <w:rFonts w:asciiTheme="minorHAnsi" w:eastAsia="Times New Roman" w:hAnsiTheme="minorHAnsi" w:cstheme="minorHAnsi"/>
        <w:b/>
        <w:sz w:val="15"/>
        <w:szCs w:val="15"/>
        <w:highlight w:val="green"/>
        <w:lang w:val="es-ES_tradnl" w:eastAsia="es-ES"/>
      </w:rPr>
      <w:t>PARA LA OFICINA REGIONAL DE ADMINISTRACIÓN</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E13397" w:rsidRDefault="00E13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AD4"/>
    <w:multiLevelType w:val="hybridMultilevel"/>
    <w:tmpl w:val="AEBE4504"/>
    <w:lvl w:ilvl="0" w:tplc="280A000F">
      <w:start w:val="1"/>
      <w:numFmt w:val="decimal"/>
      <w:lvlText w:val="%1."/>
      <w:lvlJc w:val="left"/>
      <w:pPr>
        <w:ind w:left="1364" w:hanging="360"/>
      </w:p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96C3875"/>
    <w:multiLevelType w:val="hybridMultilevel"/>
    <w:tmpl w:val="2E48CB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273DE5"/>
    <w:multiLevelType w:val="hybridMultilevel"/>
    <w:tmpl w:val="65F2936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 w15:restartNumberingAfterBreak="0">
    <w:nsid w:val="0E620121"/>
    <w:multiLevelType w:val="hybridMultilevel"/>
    <w:tmpl w:val="21F05A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5A2031"/>
    <w:multiLevelType w:val="hybridMultilevel"/>
    <w:tmpl w:val="53E86CE2"/>
    <w:lvl w:ilvl="0" w:tplc="280A000F">
      <w:start w:val="1"/>
      <w:numFmt w:val="decimal"/>
      <w:lvlText w:val="%1."/>
      <w:lvlJc w:val="left"/>
      <w:pPr>
        <w:ind w:left="1364" w:hanging="360"/>
      </w:p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6"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7BE2DC9"/>
    <w:multiLevelType w:val="hybridMultilevel"/>
    <w:tmpl w:val="77268D9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38FD7A93"/>
    <w:multiLevelType w:val="hybridMultilevel"/>
    <w:tmpl w:val="251CED52"/>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5"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15:restartNumberingAfterBreak="0">
    <w:nsid w:val="70761FF2"/>
    <w:multiLevelType w:val="hybridMultilevel"/>
    <w:tmpl w:val="22FA1EB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5"/>
  </w:num>
  <w:num w:numId="9">
    <w:abstractNumId w:val="22"/>
  </w:num>
  <w:num w:numId="10">
    <w:abstractNumId w:val="27"/>
  </w:num>
  <w:num w:numId="11">
    <w:abstractNumId w:val="16"/>
  </w:num>
  <w:num w:numId="12">
    <w:abstractNumId w:val="28"/>
  </w:num>
  <w:num w:numId="13">
    <w:abstractNumId w:val="10"/>
  </w:num>
  <w:num w:numId="14">
    <w:abstractNumId w:val="1"/>
  </w:num>
  <w:num w:numId="15">
    <w:abstractNumId w:val="24"/>
  </w:num>
  <w:num w:numId="16">
    <w:abstractNumId w:val="8"/>
  </w:num>
  <w:num w:numId="17">
    <w:abstractNumId w:val="17"/>
  </w:num>
  <w:num w:numId="18">
    <w:abstractNumId w:val="11"/>
  </w:num>
  <w:num w:numId="19">
    <w:abstractNumId w:val="13"/>
  </w:num>
  <w:num w:numId="20">
    <w:abstractNumId w:val="3"/>
  </w:num>
  <w:num w:numId="21">
    <w:abstractNumId w:val="5"/>
  </w:num>
  <w:num w:numId="22">
    <w:abstractNumId w:val="0"/>
  </w:num>
  <w:num w:numId="23">
    <w:abstractNumId w:val="6"/>
  </w:num>
  <w:num w:numId="24">
    <w:abstractNumId w:val="9"/>
  </w:num>
  <w:num w:numId="25">
    <w:abstractNumId w:val="4"/>
  </w:num>
  <w:num w:numId="26">
    <w:abstractNumId w:val="26"/>
  </w:num>
  <w:num w:numId="27">
    <w:abstractNumId w:val="2"/>
  </w:num>
  <w:num w:numId="28">
    <w:abstractNumId w:val="12"/>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C60"/>
    <w:rsid w:val="000307EE"/>
    <w:rsid w:val="001B4E8F"/>
    <w:rsid w:val="001D1AFB"/>
    <w:rsid w:val="00210A9A"/>
    <w:rsid w:val="00226792"/>
    <w:rsid w:val="0024716D"/>
    <w:rsid w:val="002B783E"/>
    <w:rsid w:val="003224D7"/>
    <w:rsid w:val="00346DE0"/>
    <w:rsid w:val="00424D32"/>
    <w:rsid w:val="004A6290"/>
    <w:rsid w:val="005040CA"/>
    <w:rsid w:val="00511DC9"/>
    <w:rsid w:val="005476C4"/>
    <w:rsid w:val="00586C4F"/>
    <w:rsid w:val="005E772D"/>
    <w:rsid w:val="005F02C7"/>
    <w:rsid w:val="00622A77"/>
    <w:rsid w:val="006B48E9"/>
    <w:rsid w:val="007922B2"/>
    <w:rsid w:val="007A354D"/>
    <w:rsid w:val="007A7CBA"/>
    <w:rsid w:val="00973019"/>
    <w:rsid w:val="00A20401"/>
    <w:rsid w:val="00AE1B97"/>
    <w:rsid w:val="00B15C39"/>
    <w:rsid w:val="00B3314A"/>
    <w:rsid w:val="00B72E81"/>
    <w:rsid w:val="00C370AA"/>
    <w:rsid w:val="00C44ABB"/>
    <w:rsid w:val="00C951DC"/>
    <w:rsid w:val="00D1579F"/>
    <w:rsid w:val="00D36B0D"/>
    <w:rsid w:val="00D8044D"/>
    <w:rsid w:val="00DB24EE"/>
    <w:rsid w:val="00E05C60"/>
    <w:rsid w:val="00E13397"/>
    <w:rsid w:val="00E35DF1"/>
    <w:rsid w:val="00E5602B"/>
    <w:rsid w:val="00E67CE0"/>
    <w:rsid w:val="00E86C0A"/>
    <w:rsid w:val="00E92B12"/>
    <w:rsid w:val="00EA5790"/>
    <w:rsid w:val="00EC1536"/>
    <w:rsid w:val="00F14877"/>
    <w:rsid w:val="00F444A7"/>
    <w:rsid w:val="00FE61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B9059-758C-4138-866E-D37A59BD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C6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E05C60"/>
    <w:pPr>
      <w:ind w:left="720"/>
      <w:contextualSpacing/>
    </w:pPr>
  </w:style>
  <w:style w:type="table" w:styleId="Tablaconcuadrcula">
    <w:name w:val="Table Grid"/>
    <w:basedOn w:val="Tablanormal"/>
    <w:uiPriority w:val="59"/>
    <w:rsid w:val="00E05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5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C60"/>
    <w:rPr>
      <w:rFonts w:ascii="Calibri" w:eastAsia="Calibri" w:hAnsi="Calibri" w:cs="Times New Roman"/>
    </w:rPr>
  </w:style>
  <w:style w:type="paragraph" w:styleId="Piedepgina">
    <w:name w:val="footer"/>
    <w:basedOn w:val="Normal"/>
    <w:link w:val="PiedepginaCar"/>
    <w:uiPriority w:val="99"/>
    <w:unhideWhenUsed/>
    <w:rsid w:val="00E05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C60"/>
    <w:rPr>
      <w:rFonts w:ascii="Calibri" w:eastAsia="Calibri" w:hAnsi="Calibri" w:cs="Times New Roman"/>
    </w:rPr>
  </w:style>
  <w:style w:type="paragraph" w:styleId="Textodeglobo">
    <w:name w:val="Balloon Text"/>
    <w:basedOn w:val="Normal"/>
    <w:link w:val="TextodegloboCar"/>
    <w:uiPriority w:val="99"/>
    <w:semiHidden/>
    <w:unhideWhenUsed/>
    <w:rsid w:val="00E05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C60"/>
    <w:rPr>
      <w:rFonts w:ascii="Tahoma" w:eastAsia="Calibri" w:hAnsi="Tahoma" w:cs="Tahoma"/>
      <w:sz w:val="16"/>
      <w:szCs w:val="16"/>
    </w:rPr>
  </w:style>
  <w:style w:type="paragraph" w:customStyle="1" w:styleId="WW-Sangra2detindependiente">
    <w:name w:val="WW-Sangría 2 de t. independiente"/>
    <w:basedOn w:val="Normal"/>
    <w:rsid w:val="00E05C60"/>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E05C60"/>
    <w:pPr>
      <w:spacing w:after="0" w:line="240" w:lineRule="auto"/>
    </w:pPr>
    <w:rPr>
      <w:rFonts w:ascii="Calibri" w:eastAsia="Calibri" w:hAnsi="Calibri" w:cs="Times New Roman"/>
    </w:rPr>
  </w:style>
  <w:style w:type="paragraph" w:styleId="NormalWeb">
    <w:name w:val="Normal (Web)"/>
    <w:basedOn w:val="Normal"/>
    <w:uiPriority w:val="99"/>
    <w:unhideWhenUsed/>
    <w:rsid w:val="00E05C60"/>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E05C60"/>
    <w:pPr>
      <w:ind w:left="720"/>
    </w:pPr>
    <w:rPr>
      <w:rFonts w:eastAsia="Times New Roman"/>
      <w:lang w:val="es-ES"/>
    </w:rPr>
  </w:style>
  <w:style w:type="table" w:customStyle="1" w:styleId="Tablaconcuadrcula1">
    <w:name w:val="Tabla con cuadrícula1"/>
    <w:basedOn w:val="Tablanormal"/>
    <w:next w:val="Tablaconcuadrcula"/>
    <w:uiPriority w:val="59"/>
    <w:rsid w:val="00E05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E05C60"/>
    <w:rPr>
      <w:rFonts w:ascii="Calibri" w:eastAsia="Calibri" w:hAnsi="Calibri" w:cs="Times New Roman"/>
    </w:rPr>
  </w:style>
  <w:style w:type="table" w:customStyle="1" w:styleId="Tablaconcuadrcula16">
    <w:name w:val="Tabla con cuadrícula16"/>
    <w:basedOn w:val="Tablanormal"/>
    <w:next w:val="Tablaconcuadrcula"/>
    <w:uiPriority w:val="59"/>
    <w:rsid w:val="00E05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05C60"/>
  </w:style>
  <w:style w:type="table" w:customStyle="1" w:styleId="Tablaconcuadrcula5">
    <w:name w:val="Tabla con cuadrícula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E05C60"/>
  </w:style>
  <w:style w:type="character" w:customStyle="1" w:styleId="apple-converted-space">
    <w:name w:val="apple-converted-space"/>
    <w:basedOn w:val="Fuentedeprrafopredeter"/>
    <w:rsid w:val="00E05C60"/>
  </w:style>
  <w:style w:type="table" w:customStyle="1" w:styleId="Tablaconcuadrcula6">
    <w:name w:val="Tabla con cuadrícula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05C60"/>
  </w:style>
  <w:style w:type="table" w:customStyle="1" w:styleId="Tablaconcuadrcula65">
    <w:name w:val="Tabla con cuadrícula6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05C60"/>
  </w:style>
  <w:style w:type="table" w:customStyle="1" w:styleId="Tablaconcuadrcula77">
    <w:name w:val="Tabla con cuadrícula7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05C6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E05C60"/>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E05C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E05C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E05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E05C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E05C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E0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E05C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05C60"/>
    <w:rPr>
      <w:sz w:val="16"/>
      <w:szCs w:val="16"/>
    </w:rPr>
  </w:style>
  <w:style w:type="paragraph" w:styleId="Textocomentario">
    <w:name w:val="annotation text"/>
    <w:basedOn w:val="Normal"/>
    <w:link w:val="TextocomentarioCar"/>
    <w:uiPriority w:val="99"/>
    <w:semiHidden/>
    <w:unhideWhenUsed/>
    <w:rsid w:val="00E05C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5C6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5C60"/>
    <w:rPr>
      <w:b/>
      <w:bCs/>
    </w:rPr>
  </w:style>
  <w:style w:type="character" w:customStyle="1" w:styleId="AsuntodelcomentarioCar">
    <w:name w:val="Asunto del comentario Car"/>
    <w:basedOn w:val="TextocomentarioCar"/>
    <w:link w:val="Asuntodelcomentario"/>
    <w:uiPriority w:val="99"/>
    <w:semiHidden/>
    <w:rsid w:val="00E05C60"/>
    <w:rPr>
      <w:rFonts w:ascii="Calibri" w:eastAsia="Calibri" w:hAnsi="Calibri" w:cs="Times New Roman"/>
      <w:b/>
      <w:bCs/>
      <w:sz w:val="20"/>
      <w:szCs w:val="20"/>
    </w:rPr>
  </w:style>
  <w:style w:type="character" w:styleId="Hipervnculo">
    <w:name w:val="Hyperlink"/>
    <w:basedOn w:val="Fuentedeprrafopredeter"/>
    <w:uiPriority w:val="99"/>
    <w:unhideWhenUsed/>
    <w:rsid w:val="000307EE"/>
    <w:rPr>
      <w:color w:val="0563C1" w:themeColor="hyperlink"/>
      <w:u w:val="single"/>
    </w:rPr>
  </w:style>
  <w:style w:type="table" w:customStyle="1" w:styleId="Tablaconcuadrcula107">
    <w:name w:val="Tabla con cuadrícula107"/>
    <w:basedOn w:val="Tablanormal"/>
    <w:next w:val="Tablaconcuadrcula"/>
    <w:uiPriority w:val="59"/>
    <w:rsid w:val="00247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247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7027</Words>
  <Characters>38651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10</cp:revision>
  <dcterms:created xsi:type="dcterms:W3CDTF">2019-03-11T22:18:00Z</dcterms:created>
  <dcterms:modified xsi:type="dcterms:W3CDTF">2019-03-13T16:35:00Z</dcterms:modified>
</cp:coreProperties>
</file>